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26" w:rsidRDefault="00AC0426" w:rsidP="00AC0426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Е Д Е Н И Я</w:t>
      </w:r>
    </w:p>
    <w:p w:rsidR="00AC0426" w:rsidRDefault="00AC0426" w:rsidP="00AC042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  управляющей делами администрации</w:t>
      </w:r>
    </w:p>
    <w:p w:rsidR="00AC0426" w:rsidRDefault="00AC0426" w:rsidP="00AC042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Кош-Елгинский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Бижбулякский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                  Максимовой Людмилы Викторовны и членов его семьи </w:t>
      </w:r>
    </w:p>
    <w:p w:rsidR="00AC0426" w:rsidRDefault="002D07AB" w:rsidP="00AC042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2023 года по 31 декабря 2023</w:t>
      </w:r>
      <w:r w:rsidR="00AC0426">
        <w:rPr>
          <w:rFonts w:ascii="Times New Roman" w:hAnsi="Times New Roman" w:cs="Times New Roman"/>
          <w:b/>
          <w:sz w:val="24"/>
          <w:szCs w:val="24"/>
        </w:rPr>
        <w:t xml:space="preserve"> года для размещения на официальном сайте администрации </w:t>
      </w:r>
    </w:p>
    <w:p w:rsidR="00AC0426" w:rsidRDefault="00AC0426" w:rsidP="00AC042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Кош-Елгинский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Бижбулякский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</w:t>
      </w:r>
    </w:p>
    <w:p w:rsidR="00AC0426" w:rsidRDefault="00AC0426" w:rsidP="00AC0426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1840"/>
        <w:gridCol w:w="1989"/>
        <w:gridCol w:w="2609"/>
        <w:gridCol w:w="1371"/>
        <w:gridCol w:w="1591"/>
        <w:gridCol w:w="1769"/>
        <w:gridCol w:w="1762"/>
      </w:tblGrid>
      <w:tr w:rsidR="00AC0426" w:rsidTr="00AC0426">
        <w:trPr>
          <w:trHeight w:val="178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инициалы депутата Совета </w:t>
            </w:r>
            <w:r>
              <w:rPr>
                <w:szCs w:val="28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szCs w:val="28"/>
                <w:lang w:eastAsia="en-US"/>
              </w:rPr>
              <w:t>Кош-Елгинский</w:t>
            </w:r>
            <w:proofErr w:type="spellEnd"/>
            <w:r>
              <w:rPr>
                <w:szCs w:val="28"/>
                <w:lang w:eastAsia="en-US"/>
              </w:rPr>
              <w:t xml:space="preserve"> сельсовет</w:t>
            </w:r>
            <w:r>
              <w:rPr>
                <w:lang w:eastAsia="en-US"/>
              </w:rPr>
              <w:t xml:space="preserve"> муниципального района  </w:t>
            </w:r>
            <w:proofErr w:type="spellStart"/>
            <w:r>
              <w:rPr>
                <w:lang w:eastAsia="en-US"/>
              </w:rPr>
              <w:t>Бижбулякский</w:t>
            </w:r>
            <w:proofErr w:type="spellEnd"/>
            <w:r>
              <w:rPr>
                <w:lang w:eastAsia="en-US"/>
              </w:rPr>
              <w:t xml:space="preserve"> район,  </w:t>
            </w:r>
          </w:p>
          <w:p w:rsidR="00AC0426" w:rsidRDefault="00AC042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супруга (супруги) и несовершеннолетние дети  без указания фамилии и инициалов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Общая сумма декларированного годового дохода за 202</w:t>
            </w:r>
            <w:r w:rsidR="002D07AB">
              <w:rPr>
                <w:lang w:eastAsia="en-US"/>
              </w:rPr>
              <w:t>3</w:t>
            </w:r>
            <w:r>
              <w:rPr>
                <w:lang w:eastAsia="en-US"/>
              </w:rPr>
              <w:t>г. (руб.)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pStyle w:val="a4"/>
              <w:spacing w:line="276" w:lineRule="auto"/>
              <w:rPr>
                <w:lang w:eastAsia="en-US"/>
              </w:rPr>
            </w:pPr>
            <w:hyperlink r:id="rId5" w:anchor="RANGE!A47" w:history="1">
              <w:r>
                <w:rPr>
                  <w:rStyle w:val="a3"/>
                  <w:color w:val="000000"/>
                  <w:lang w:eastAsia="en-US"/>
                </w:rPr>
                <w:t>Сведения об источниках получения средств, за счет которых совершена сделка (вид приобретенного имущества, источники)</w:t>
              </w:r>
            </w:hyperlink>
          </w:p>
        </w:tc>
      </w:tr>
      <w:tr w:rsidR="00AC0426" w:rsidTr="00AC042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26" w:rsidRDefault="00AC042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26" w:rsidRDefault="00AC042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26" w:rsidRDefault="00AC042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rPr>
                <w:lang w:eastAsia="en-US"/>
              </w:rPr>
            </w:pPr>
            <w:r>
              <w:rPr>
                <w:lang w:eastAsia="en-US"/>
              </w:rPr>
              <w:t>Вид объектов недвижимости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rPr>
                <w:lang w:eastAsia="en-US"/>
              </w:rPr>
            </w:pPr>
            <w:r>
              <w:rPr>
                <w:lang w:eastAsia="en-US"/>
              </w:rPr>
              <w:t>Площадь (кв.м.)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26" w:rsidRDefault="00AC0426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426" w:rsidRDefault="00AC0426">
            <w:pPr>
              <w:spacing w:after="0" w:line="240" w:lineRule="auto"/>
              <w:rPr>
                <w:lang w:eastAsia="en-US"/>
              </w:rPr>
            </w:pPr>
          </w:p>
        </w:tc>
      </w:tr>
      <w:tr w:rsidR="00AC0426" w:rsidTr="00AC0426">
        <w:trPr>
          <w:trHeight w:val="293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Максимова  Л.В.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Управляющая делами администрации СП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2D07A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708658,77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6" w:rsidRDefault="00AC042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собственности: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ЛПХ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сельскохозяйственного назначения, 1/231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AC0426" w:rsidRDefault="00AC0426">
            <w:pPr>
              <w:pStyle w:val="a4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В пользовании: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Сарай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Баня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4419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16081308,0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100,0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28,2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40,5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108,5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19,8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РФ</w:t>
            </w: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2D07A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AC0426">
              <w:rPr>
                <w:sz w:val="24"/>
                <w:szCs w:val="24"/>
                <w:lang w:eastAsia="en-US"/>
              </w:rPr>
              <w:t>ШЕВРОЛЕ Нива 212300</w:t>
            </w:r>
          </w:p>
          <w:p w:rsidR="00AC0426" w:rsidRDefault="002D07AB" w:rsidP="002D07AB">
            <w:pPr>
              <w:pStyle w:val="a4"/>
              <w:spacing w:line="276" w:lineRule="auto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>2.</w:t>
            </w:r>
            <w:r w:rsidR="00AC0426">
              <w:rPr>
                <w:sz w:val="24"/>
                <w:szCs w:val="24"/>
                <w:lang w:eastAsia="en-US"/>
              </w:rPr>
              <w:t>Прицеп к легковому автомобилю 712501</w:t>
            </w:r>
          </w:p>
          <w:p w:rsidR="002D07AB" w:rsidRPr="002D07AB" w:rsidRDefault="002D07AB" w:rsidP="002D07AB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a-RU"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>LADA</w:t>
            </w:r>
            <w:r w:rsidRPr="002D07A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VESTA</w:t>
            </w:r>
            <w:r w:rsidRPr="002D07A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GEK</w:t>
            </w:r>
            <w:r w:rsidRPr="002D07AB">
              <w:rPr>
                <w:sz w:val="24"/>
                <w:szCs w:val="24"/>
                <w:lang w:eastAsia="en-US"/>
              </w:rPr>
              <w:t>110</w:t>
            </w:r>
          </w:p>
          <w:p w:rsidR="002D07AB" w:rsidRPr="002D07AB" w:rsidRDefault="002D07AB" w:rsidP="002D07AB">
            <w:pPr>
              <w:pStyle w:val="a4"/>
              <w:spacing w:line="276" w:lineRule="auto"/>
              <w:rPr>
                <w:sz w:val="24"/>
                <w:szCs w:val="24"/>
                <w:lang w:val="ba-RU"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426" w:rsidRDefault="00AC0426">
            <w:pPr>
              <w:pStyle w:val="a4"/>
              <w:spacing w:line="276" w:lineRule="auto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eastAsia="en-US"/>
              </w:rPr>
              <w:t>Вступление в права наследства по закону</w:t>
            </w:r>
          </w:p>
          <w:p w:rsidR="002D07AB" w:rsidRDefault="002D07AB">
            <w:pPr>
              <w:pStyle w:val="a4"/>
              <w:spacing w:line="276" w:lineRule="auto"/>
              <w:rPr>
                <w:sz w:val="24"/>
                <w:szCs w:val="24"/>
                <w:lang w:val="ba-RU" w:eastAsia="en-US"/>
              </w:rPr>
            </w:pPr>
          </w:p>
          <w:p w:rsidR="002D07AB" w:rsidRDefault="002D07AB">
            <w:pPr>
              <w:pStyle w:val="a4"/>
              <w:spacing w:line="276" w:lineRule="auto"/>
              <w:rPr>
                <w:sz w:val="24"/>
                <w:szCs w:val="24"/>
                <w:lang w:val="ba-RU" w:eastAsia="en-US"/>
              </w:rPr>
            </w:pPr>
          </w:p>
          <w:p w:rsidR="002D07AB" w:rsidRPr="002D07AB" w:rsidRDefault="002D07AB">
            <w:pPr>
              <w:pStyle w:val="a4"/>
              <w:spacing w:line="276" w:lineRule="auto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>Приобретено в кредит</w:t>
            </w:r>
          </w:p>
        </w:tc>
      </w:tr>
    </w:tbl>
    <w:p w:rsidR="00AC0426" w:rsidRDefault="00AC0426" w:rsidP="00AC0426"/>
    <w:p w:rsidR="00AC0426" w:rsidRDefault="00AC0426" w:rsidP="00AC0426">
      <w:pPr>
        <w:shd w:val="clear" w:color="auto" w:fill="FFFFFF"/>
        <w:tabs>
          <w:tab w:val="left" w:pos="778"/>
        </w:tabs>
        <w:spacing w:line="274" w:lineRule="exact"/>
        <w:rPr>
          <w:rFonts w:ascii="Times New Roman" w:hAnsi="Times New Roman"/>
          <w:color w:val="002060"/>
          <w:spacing w:val="-1"/>
          <w:sz w:val="28"/>
          <w:szCs w:val="28"/>
        </w:rPr>
      </w:pPr>
      <w:r>
        <w:rPr>
          <w:rFonts w:ascii="Times New Roman" w:hAnsi="Times New Roman"/>
          <w:color w:val="002060"/>
          <w:spacing w:val="-1"/>
          <w:sz w:val="28"/>
          <w:szCs w:val="28"/>
        </w:rPr>
        <w:t>Правовых оснований для предоставления сведений о расходах не имеется.</w:t>
      </w:r>
    </w:p>
    <w:p w:rsidR="00AC0426" w:rsidRDefault="00AC0426" w:rsidP="00AC0426"/>
    <w:p w:rsidR="00AC0426" w:rsidRDefault="00AC0426" w:rsidP="00AC0426"/>
    <w:p w:rsidR="00AC0426" w:rsidRDefault="00AC0426" w:rsidP="00AC0426"/>
    <w:p w:rsidR="0001298A" w:rsidRPr="00AC0426" w:rsidRDefault="0001298A">
      <w:pPr>
        <w:rPr>
          <w:rFonts w:ascii="Times New Roman" w:hAnsi="Times New Roman"/>
        </w:rPr>
      </w:pPr>
    </w:p>
    <w:sectPr w:rsidR="0001298A" w:rsidRPr="00AC0426" w:rsidSect="00AC0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426"/>
    <w:rsid w:val="0001298A"/>
    <w:rsid w:val="002D07AB"/>
    <w:rsid w:val="00AC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0426"/>
    <w:rPr>
      <w:color w:val="0000FF"/>
      <w:u w:val="single"/>
    </w:rPr>
  </w:style>
  <w:style w:type="paragraph" w:styleId="a4">
    <w:name w:val="No Spacing"/>
    <w:uiPriority w:val="1"/>
    <w:qFormat/>
    <w:rsid w:val="00AC04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AC042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04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ganieva.gr\Documents\&#1087;&#1088;&#1086;&#1090;&#1080;&#1074;&#1086;&#1076;&#1077;&#1081;&#1089;&#1090;&#1074;&#1080;&#1077;%20&#1082;&#1086;&#1088;&#1088;&#1091;&#1087;&#1094;&#1080;&#1080;\&#1089;&#1074;&#1077;&#1076;&#1077;&#1085;&#1080;&#1103;%20&#1086;%20&#1076;&#1086;&#1093;&#1086;&#1076;&#1072;&#1093;%20&#1080;%20&#1088;&#1072;&#1089;&#1093;&#1086;&#1076;&#1072;&#1093;\&#1057;&#1074;&#1077;&#1076;&#1077;&#1085;&#1080;&#1103;%20&#1086;%20&#1076;&#1086;&#1093;&#1086;&#1076;&#1072;&#1093;,%20&#1040;&#1055;%20&#1056;&#1041;,%20&#1079;&#1072;%202013%20&#1075;&#1086;&#1076;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826A3-9FBE-41F9-B27E-EE3055E2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1558</Characters>
  <Application>Microsoft Office Word</Application>
  <DocSecurity>0</DocSecurity>
  <Lines>12</Lines>
  <Paragraphs>3</Paragraphs>
  <ScaleCrop>false</ScaleCrop>
  <Company>Grizli777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aitovo2018</dc:creator>
  <cp:lastModifiedBy>aitovo2018</cp:lastModifiedBy>
  <cp:revision>2</cp:revision>
  <dcterms:created xsi:type="dcterms:W3CDTF">2024-06-05T04:59:00Z</dcterms:created>
  <dcterms:modified xsi:type="dcterms:W3CDTF">2024-06-05T05:04:00Z</dcterms:modified>
</cp:coreProperties>
</file>