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A37" w:rsidRDefault="00502523">
      <w:r>
        <w:rPr>
          <w:noProof/>
          <w:lang w:eastAsia="ru-RU"/>
        </w:rPr>
        <w:drawing>
          <wp:inline distT="0" distB="0" distL="0" distR="0" wp14:anchorId="17A3159B" wp14:editId="386A47CC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23" w:rsidRDefault="00502523">
      <w:r>
        <w:rPr>
          <w:noProof/>
          <w:lang w:eastAsia="ru-RU"/>
        </w:rPr>
        <w:drawing>
          <wp:inline distT="0" distB="0" distL="0" distR="0" wp14:anchorId="18B5837D" wp14:editId="340C4B46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23" w:rsidRDefault="00502523">
      <w:r>
        <w:rPr>
          <w:noProof/>
          <w:lang w:eastAsia="ru-RU"/>
        </w:rPr>
        <w:lastRenderedPageBreak/>
        <w:drawing>
          <wp:inline distT="0" distB="0" distL="0" distR="0" wp14:anchorId="2FB33D0D" wp14:editId="3E41B44E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23" w:rsidRDefault="00502523">
      <w:r>
        <w:rPr>
          <w:noProof/>
          <w:lang w:eastAsia="ru-RU"/>
        </w:rPr>
        <w:drawing>
          <wp:inline distT="0" distB="0" distL="0" distR="0" wp14:anchorId="0C05BF59" wp14:editId="66D8450F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23" w:rsidRDefault="00502523">
      <w:r>
        <w:rPr>
          <w:noProof/>
          <w:lang w:eastAsia="ru-RU"/>
        </w:rPr>
        <w:lastRenderedPageBreak/>
        <w:drawing>
          <wp:inline distT="0" distB="0" distL="0" distR="0" wp14:anchorId="2E9F67BD" wp14:editId="71D70C06">
            <wp:extent cx="5940425" cy="4455472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23" w:rsidRDefault="00502523">
      <w:r>
        <w:rPr>
          <w:noProof/>
          <w:lang w:eastAsia="ru-RU"/>
        </w:rPr>
        <w:drawing>
          <wp:inline distT="0" distB="0" distL="0" distR="0" wp14:anchorId="1E3D1CB8" wp14:editId="05FDEAB7">
            <wp:extent cx="5940425" cy="445547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7E" w:rsidRDefault="007D1B7E">
      <w:r>
        <w:lastRenderedPageBreak/>
        <w:t xml:space="preserve">Выбираете удобный способ уплаты. </w:t>
      </w:r>
    </w:p>
    <w:p w:rsidR="007D1B7E" w:rsidRDefault="007D1B7E">
      <w:r>
        <w:t xml:space="preserve">Один из способов уплаты (2-я строка) - по индексу документа, </w:t>
      </w:r>
      <w:r w:rsidRPr="007D1B7E">
        <w:rPr>
          <w:highlight w:val="yellow"/>
        </w:rPr>
        <w:t>то есть с использованием УИН</w:t>
      </w:r>
      <w:proofErr w:type="gramStart"/>
      <w:r>
        <w:t xml:space="preserve"> .</w:t>
      </w:r>
      <w:proofErr w:type="gramEnd"/>
      <w:r>
        <w:t xml:space="preserve">  </w:t>
      </w:r>
    </w:p>
    <w:p w:rsidR="007D1B7E" w:rsidRDefault="007D1B7E">
      <w:r>
        <w:t>В ответе на запрос есть УИН, который можно использовать в данном случае</w:t>
      </w:r>
      <w:r w:rsidR="008D1A0A">
        <w:t>.</w:t>
      </w:r>
    </w:p>
    <w:p w:rsidR="008D1A0A" w:rsidRDefault="008D1A0A">
      <w:r>
        <w:rPr>
          <w:noProof/>
          <w:lang w:eastAsia="ru-RU"/>
        </w:rPr>
        <w:drawing>
          <wp:inline distT="0" distB="0" distL="0" distR="0" wp14:anchorId="2FAA85BE" wp14:editId="5E1B4989">
            <wp:extent cx="5940425" cy="445547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0A" w:rsidRDefault="008D1A0A">
      <w:r>
        <w:rPr>
          <w:noProof/>
          <w:lang w:eastAsia="ru-RU"/>
        </w:rPr>
        <w:lastRenderedPageBreak/>
        <w:drawing>
          <wp:inline distT="0" distB="0" distL="0" distR="0" wp14:anchorId="1A806E4C" wp14:editId="5ECAA285">
            <wp:extent cx="5940425" cy="4455472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0A" w:rsidRDefault="008D1A0A">
      <w:r>
        <w:rPr>
          <w:noProof/>
          <w:lang w:eastAsia="ru-RU"/>
        </w:rPr>
        <w:drawing>
          <wp:inline distT="0" distB="0" distL="0" distR="0" wp14:anchorId="48FFA323" wp14:editId="6EC05BAE">
            <wp:extent cx="5940425" cy="4455472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0A" w:rsidRDefault="008D1A0A">
      <w:r>
        <w:rPr>
          <w:noProof/>
          <w:lang w:eastAsia="ru-RU"/>
        </w:rPr>
        <w:lastRenderedPageBreak/>
        <w:drawing>
          <wp:inline distT="0" distB="0" distL="0" distR="0" wp14:anchorId="4ECD3525" wp14:editId="645B05BB">
            <wp:extent cx="5940425" cy="4455472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0A" w:rsidRDefault="008D1A0A">
      <w:r>
        <w:rPr>
          <w:noProof/>
          <w:lang w:eastAsia="ru-RU"/>
        </w:rPr>
        <w:drawing>
          <wp:inline distT="0" distB="0" distL="0" distR="0" wp14:anchorId="227BF65A" wp14:editId="1B507620">
            <wp:extent cx="5940425" cy="4455472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0A" w:rsidRDefault="008D1A0A">
      <w:r>
        <w:lastRenderedPageBreak/>
        <w:t xml:space="preserve">После сверки суммы остатка и  нажатия на кнопку </w:t>
      </w:r>
      <w:r w:rsidRPr="008D1A0A">
        <w:rPr>
          <w:highlight w:val="yellow"/>
        </w:rPr>
        <w:t>сформировать платежный документ</w:t>
      </w:r>
      <w:r>
        <w:t xml:space="preserve"> формируется квитанция  в формате </w:t>
      </w:r>
      <w:proofErr w:type="spellStart"/>
      <w:r>
        <w:rPr>
          <w:lang w:val="en-US"/>
        </w:rPr>
        <w:t>pdf</w:t>
      </w:r>
      <w:proofErr w:type="spellEnd"/>
      <w:r>
        <w:t>.</w:t>
      </w:r>
    </w:p>
    <w:p w:rsidR="008D1A0A" w:rsidRDefault="008D1A0A">
      <w:r>
        <w:rPr>
          <w:noProof/>
          <w:lang w:eastAsia="ru-RU"/>
        </w:rPr>
        <w:drawing>
          <wp:inline distT="0" distB="0" distL="0" distR="0" wp14:anchorId="1AD39C66" wp14:editId="263200AC">
            <wp:extent cx="5940425" cy="4455472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0A" w:rsidRPr="008D1A0A" w:rsidRDefault="008D1A0A">
      <w:r>
        <w:t xml:space="preserve">При печати ФИО и адрес не указаны. Есть только ИНН физического лица и </w:t>
      </w:r>
      <w:r w:rsidR="002A759E">
        <w:rPr>
          <w:lang w:val="en-US"/>
        </w:rPr>
        <w:t>QR</w:t>
      </w:r>
      <w:r w:rsidR="002A759E" w:rsidRPr="002A759E">
        <w:t xml:space="preserve"> </w:t>
      </w:r>
      <w:r w:rsidR="002A759E">
        <w:t>код.</w:t>
      </w:r>
      <w:bookmarkStart w:id="0" w:name="_GoBack"/>
      <w:bookmarkEnd w:id="0"/>
      <w:r w:rsidRPr="008D1A0A">
        <w:t xml:space="preserve"> </w:t>
      </w:r>
    </w:p>
    <w:p w:rsidR="008D1A0A" w:rsidRDefault="008D1A0A"/>
    <w:p w:rsidR="008D1A0A" w:rsidRDefault="008D1A0A"/>
    <w:sectPr w:rsidR="008D1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4B5"/>
    <w:rsid w:val="002A759E"/>
    <w:rsid w:val="00502523"/>
    <w:rsid w:val="00575966"/>
    <w:rsid w:val="006544B5"/>
    <w:rsid w:val="007C2252"/>
    <w:rsid w:val="007D1B7E"/>
    <w:rsid w:val="008D1A0A"/>
    <w:rsid w:val="00B27185"/>
    <w:rsid w:val="00C27EAD"/>
    <w:rsid w:val="00EB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1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1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budget22020</dc:creator>
  <cp:lastModifiedBy>budget22020</cp:lastModifiedBy>
  <cp:revision>3</cp:revision>
  <dcterms:created xsi:type="dcterms:W3CDTF">2022-07-21T05:33:00Z</dcterms:created>
  <dcterms:modified xsi:type="dcterms:W3CDTF">2022-07-21T05:56:00Z</dcterms:modified>
</cp:coreProperties>
</file>