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8" w:rsidRDefault="00C07688" w:rsidP="0053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A2E" w:rsidRDefault="00536A2E" w:rsidP="00536A2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</w:t>
      </w:r>
      <w:r w:rsidR="00F57950">
        <w:rPr>
          <w:rFonts w:ascii="Times New Roman" w:hAnsi="Times New Roman" w:cs="Times New Roman"/>
          <w:b/>
          <w:sz w:val="24"/>
          <w:szCs w:val="24"/>
        </w:rPr>
        <w:t>ного характера  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Республики Башкортостан                  </w:t>
      </w:r>
      <w:r w:rsidR="00BF6085">
        <w:rPr>
          <w:rFonts w:ascii="Times New Roman" w:hAnsi="Times New Roman" w:cs="Times New Roman"/>
          <w:b/>
          <w:sz w:val="24"/>
          <w:szCs w:val="24"/>
        </w:rPr>
        <w:t>Иванова Эдуарда Владимировича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536A2E" w:rsidRDefault="00593127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</w:t>
      </w:r>
      <w:r w:rsidR="00536A2E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</w:t>
      </w:r>
    </w:p>
    <w:p w:rsidR="00C07688" w:rsidRDefault="00C07688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084"/>
        <w:gridCol w:w="1989"/>
        <w:gridCol w:w="2609"/>
        <w:gridCol w:w="1250"/>
        <w:gridCol w:w="1591"/>
        <w:gridCol w:w="1856"/>
        <w:gridCol w:w="1762"/>
      </w:tblGrid>
      <w:tr w:rsidR="00536A2E" w:rsidTr="00C07688">
        <w:trPr>
          <w:trHeight w:val="17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</w:t>
            </w:r>
            <w:r w:rsidR="00406707">
              <w:rPr>
                <w:lang w:eastAsia="en-US"/>
              </w:rPr>
              <w:t xml:space="preserve">ванного </w:t>
            </w:r>
            <w:r w:rsidR="00593127">
              <w:rPr>
                <w:lang w:eastAsia="en-US"/>
              </w:rPr>
              <w:t>годового дохода за 2021</w:t>
            </w:r>
            <w:r w:rsidR="003E3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(руб.)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E62102">
            <w:pPr>
              <w:pStyle w:val="a4"/>
              <w:spacing w:line="276" w:lineRule="auto"/>
              <w:rPr>
                <w:lang w:eastAsia="en-US"/>
              </w:rPr>
            </w:pPr>
            <w:hyperlink r:id="rId5" w:anchor="RANGE!A47" w:history="1">
              <w:r w:rsidR="00536A2E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36A2E" w:rsidTr="00C0768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</w:tr>
      <w:tr w:rsidR="00536A2E" w:rsidTr="00C07688">
        <w:trPr>
          <w:trHeight w:val="29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610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Э</w:t>
            </w:r>
            <w:r w:rsidR="00C07688">
              <w:rPr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5795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536A2E"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8</w:t>
            </w:r>
            <w:r w:rsidR="00593127">
              <w:t>02063,14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</w:t>
            </w:r>
            <w:r w:rsidR="00890335">
              <w:rPr>
                <w:sz w:val="24"/>
                <w:szCs w:val="24"/>
                <w:lang w:eastAsia="en-US"/>
              </w:rPr>
              <w:t>кохозяйственного назначения, 1/5</w:t>
            </w:r>
            <w:r>
              <w:rPr>
                <w:sz w:val="24"/>
                <w:szCs w:val="24"/>
                <w:lang w:eastAsia="en-US"/>
              </w:rPr>
              <w:t>доля</w:t>
            </w: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 </w:t>
            </w:r>
          </w:p>
          <w:p w:rsidR="00890335" w:rsidRDefault="00890335" w:rsidP="00890335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890335" w:rsidRPr="00890335" w:rsidRDefault="00890335" w:rsidP="00890335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90335">
              <w:rPr>
                <w:b/>
                <w:sz w:val="24"/>
                <w:szCs w:val="24"/>
                <w:lang w:eastAsia="en-US"/>
              </w:rPr>
              <w:t>Аренда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90335" w:rsidRDefault="00890335" w:rsidP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 w:rsidR="0089033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90335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="0089033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90335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89033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="00890335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="00890335">
              <w:rPr>
                <w:sz w:val="24"/>
                <w:szCs w:val="24"/>
                <w:lang w:eastAsia="en-US"/>
              </w:rPr>
              <w:t xml:space="preserve"> назначения 1/5 доля</w:t>
            </w:r>
          </w:p>
          <w:p w:rsidR="00005995" w:rsidRDefault="00005995" w:rsidP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005995" w:rsidRDefault="0059312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 дом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4138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2736,0</w:t>
            </w:r>
          </w:p>
          <w:p w:rsidR="00593127" w:rsidRDefault="0059312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D" w:rsidRDefault="00AE3E3D" w:rsidP="00AE3E3D">
            <w:pPr>
              <w:pStyle w:val="a4"/>
              <w:jc w:val="center"/>
            </w:pPr>
            <w:r>
              <w:t>Автомобиль УАЗ ПАТРИОТ</w:t>
            </w:r>
          </w:p>
          <w:p w:rsidR="00AE3E3D" w:rsidRDefault="00AE3E3D" w:rsidP="00AE3E3D">
            <w:pPr>
              <w:pStyle w:val="a4"/>
              <w:jc w:val="center"/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Легковой ЛАДА </w:t>
            </w:r>
            <w:r>
              <w:rPr>
                <w:lang w:val="en-US"/>
              </w:rPr>
              <w:t>GEL</w:t>
            </w:r>
            <w:r w:rsidRPr="00AE3E3D">
              <w:t xml:space="preserve"> </w:t>
            </w:r>
            <w:r>
              <w:rPr>
                <w:lang w:val="ba-RU"/>
              </w:rPr>
              <w:t xml:space="preserve">110 </w:t>
            </w:r>
            <w:r>
              <w:rPr>
                <w:lang w:val="en-US"/>
              </w:rPr>
              <w:t>VESTA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Грузовой бортовой ЗИЛ 4331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Трактор Беларусь-82.1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Трактор Т-150К 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Трактор Т-70С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Прицеп бортовой к легковому автомобилю САЗ 82994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Прицеп 2ПТС-9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536A2E" w:rsidRDefault="00AE3E3D" w:rsidP="00AE3E3D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ba-RU"/>
              </w:rPr>
              <w:t>Прицеп 2ПТС-4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3605BF" w:rsidTr="00C07688">
        <w:trPr>
          <w:trHeight w:val="3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Индивидуадьный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предприниматель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F6032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val="ba-RU"/>
              </w:rPr>
              <w:t>2176735,90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назначения, 1/5доля </w:t>
            </w:r>
          </w:p>
          <w:p w:rsidR="00005995" w:rsidRDefault="00005995" w:rsidP="0000599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sz w:val="24"/>
                <w:szCs w:val="24"/>
                <w:lang w:eastAsia="en-US"/>
              </w:rPr>
              <w:lastRenderedPageBreak/>
              <w:t>ЛПХ</w:t>
            </w:r>
          </w:p>
          <w:p w:rsidR="00005995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3605BF" w:rsidRDefault="003605BF" w:rsidP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</w:t>
            </w:r>
          </w:p>
          <w:p w:rsidR="009F5601" w:rsidRDefault="003605BF" w:rsidP="009F560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назначения 1/5 доля</w:t>
            </w:r>
          </w:p>
          <w:p w:rsidR="009F5601" w:rsidRDefault="009F5601" w:rsidP="009F560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Земельный участок ЛПХ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2736,0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45,1</w:t>
            </w:r>
          </w:p>
          <w:p w:rsidR="00005995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05995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</w:t>
            </w:r>
            <w:r w:rsidR="00C07688">
              <w:rPr>
                <w:sz w:val="24"/>
                <w:szCs w:val="24"/>
                <w:lang w:eastAsia="en-US"/>
              </w:rPr>
              <w:t>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005995" w:rsidRDefault="00005995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F5601" w:rsidRDefault="009F5601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4138,0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1F52F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Т-150 К-05 с краном манипулятором Т-150 К-05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C07688" w:rsidTr="00C07688">
        <w:trPr>
          <w:trHeight w:val="3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Учащийся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lang w:val="ba-RU"/>
              </w:rPr>
            </w:pPr>
            <w:r>
              <w:rPr>
                <w:lang w:val="ba-RU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назначения, 1/5доля </w:t>
            </w: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назначения, 1/5доля 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C07688" w:rsidRDefault="002C0F2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C07688">
              <w:rPr>
                <w:sz w:val="24"/>
                <w:szCs w:val="24"/>
                <w:lang w:eastAsia="en-US"/>
              </w:rPr>
              <w:t>ом</w:t>
            </w:r>
          </w:p>
          <w:p w:rsidR="002C0F28" w:rsidRDefault="002C0F2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1F52F9" w:rsidRDefault="001F52F9" w:rsidP="001F52F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1F52F9" w:rsidRDefault="001F52F9" w:rsidP="001F52F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C07688" w:rsidRDefault="002C0F2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4138,0</w:t>
            </w:r>
          </w:p>
          <w:p w:rsidR="001F52F9" w:rsidRDefault="001F52F9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52F9" w:rsidRDefault="001F52F9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2736,0</w:t>
            </w:r>
          </w:p>
          <w:p w:rsidR="001F52F9" w:rsidRDefault="001F52F9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52F9" w:rsidRDefault="001F52F9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</w:tbl>
    <w:p w:rsidR="00536A2E" w:rsidRDefault="00536A2E" w:rsidP="00536A2E"/>
    <w:p w:rsidR="00536A2E" w:rsidRDefault="00536A2E" w:rsidP="00536A2E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536A2E" w:rsidRDefault="00536A2E" w:rsidP="00536A2E"/>
    <w:p w:rsidR="00536A2E" w:rsidRDefault="00536A2E" w:rsidP="00536A2E"/>
    <w:p w:rsidR="00DD15B4" w:rsidRDefault="00DD15B4" w:rsidP="00536A2E"/>
    <w:p w:rsidR="00BC0174" w:rsidRDefault="00BC0174" w:rsidP="00BC017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  управляющей делами администрации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Республики Башкортостан                  Максимовой Людмилы Викторовны и членов его семьи </w:t>
      </w:r>
    </w:p>
    <w:p w:rsidR="00BC0174" w:rsidRDefault="003E3923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94134E">
        <w:rPr>
          <w:rFonts w:ascii="Times New Roman" w:hAnsi="Times New Roman" w:cs="Times New Roman"/>
          <w:b/>
          <w:sz w:val="24"/>
          <w:szCs w:val="24"/>
        </w:rPr>
        <w:t>аря 2021</w:t>
      </w:r>
      <w:r w:rsidR="00955AD0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2021</w:t>
      </w:r>
      <w:r w:rsidR="00BC017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1840"/>
        <w:gridCol w:w="1989"/>
        <w:gridCol w:w="2609"/>
        <w:gridCol w:w="1371"/>
        <w:gridCol w:w="1591"/>
        <w:gridCol w:w="1769"/>
        <w:gridCol w:w="1762"/>
      </w:tblGrid>
      <w:tr w:rsidR="00BC0174" w:rsidTr="007E4669">
        <w:trPr>
          <w:trHeight w:val="17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</w:t>
            </w:r>
            <w:r w:rsidR="0094134E">
              <w:rPr>
                <w:lang w:eastAsia="en-US"/>
              </w:rPr>
              <w:t>ованного годового дохода за 2021</w:t>
            </w:r>
            <w:r>
              <w:rPr>
                <w:lang w:eastAsia="en-US"/>
              </w:rPr>
              <w:t>г. (руб.)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E62102" w:rsidP="00E16FBF">
            <w:pPr>
              <w:pStyle w:val="a4"/>
              <w:spacing w:line="276" w:lineRule="auto"/>
              <w:rPr>
                <w:lang w:eastAsia="en-US"/>
              </w:rPr>
            </w:pPr>
            <w:hyperlink r:id="rId6" w:anchor="RANGE!A47" w:history="1">
              <w:r w:rsidR="00BC0174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FC6" w:rsidTr="007E466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</w:tr>
      <w:tr w:rsidR="00EB0FC6" w:rsidTr="007E4669">
        <w:trPr>
          <w:trHeight w:val="29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C07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Максимова </w:t>
            </w:r>
            <w:r w:rsidR="00C07688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C03F21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Управляющая</w:t>
            </w:r>
            <w:r w:rsidR="00C42539">
              <w:rPr>
                <w:sz w:val="24"/>
                <w:szCs w:val="24"/>
                <w:lang w:eastAsia="en-US"/>
              </w:rPr>
              <w:t xml:space="preserve"> делами администрации СП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7E466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5</w:t>
            </w:r>
            <w:r w:rsidR="00955AD0">
              <w:t>31946,08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55AD0" w:rsidP="00E16FBF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</w:t>
            </w:r>
            <w:r w:rsidR="00BC0174">
              <w:rPr>
                <w:b/>
                <w:sz w:val="24"/>
                <w:szCs w:val="24"/>
                <w:lang w:eastAsia="en-US"/>
              </w:rPr>
              <w:t>: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955AD0" w:rsidRDefault="00955AD0" w:rsidP="00955AD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сельскохозяйственного назначения, 1/231</w:t>
            </w:r>
          </w:p>
          <w:p w:rsidR="00955AD0" w:rsidRDefault="00955AD0" w:rsidP="00955AD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доля </w:t>
            </w:r>
          </w:p>
          <w:p w:rsidR="00955AD0" w:rsidRDefault="00955AD0" w:rsidP="00955AD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955AD0" w:rsidRPr="00955AD0" w:rsidRDefault="00955AD0" w:rsidP="00E16FBF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55AD0">
              <w:rPr>
                <w:b/>
                <w:sz w:val="24"/>
                <w:szCs w:val="24"/>
                <w:lang w:eastAsia="en-US"/>
              </w:rPr>
              <w:t>В пользовании: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4419</w:t>
            </w:r>
          </w:p>
          <w:p w:rsidR="00955AD0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5AD0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16081308,0</w:t>
            </w:r>
          </w:p>
          <w:p w:rsidR="00955AD0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5AD0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5AD0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3923" w:rsidRDefault="003E3923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955AD0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108,5</w:t>
            </w:r>
          </w:p>
          <w:p w:rsidR="00BC0174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19,8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D0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ШЕВРОЛЕ Нива 212300</w:t>
            </w:r>
          </w:p>
          <w:p w:rsidR="00955AD0" w:rsidRPr="00856CC9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Прицеп к легковому автомобилю 712501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55AD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Вступление в права наследства по закону</w:t>
            </w:r>
          </w:p>
        </w:tc>
      </w:tr>
    </w:tbl>
    <w:p w:rsidR="00BC0174" w:rsidRDefault="00BC0174" w:rsidP="00BC0174"/>
    <w:p w:rsidR="00BC0174" w:rsidRDefault="00BC0174" w:rsidP="00BC0174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BC0174" w:rsidRDefault="00BC0174" w:rsidP="00BC0174"/>
    <w:p w:rsidR="00BC0174" w:rsidRDefault="00BC0174" w:rsidP="00BC0174"/>
    <w:p w:rsidR="00995D01" w:rsidRDefault="00995D01"/>
    <w:sectPr w:rsidR="00995D01" w:rsidSect="00536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2E"/>
    <w:rsid w:val="00005995"/>
    <w:rsid w:val="00061A24"/>
    <w:rsid w:val="00083033"/>
    <w:rsid w:val="000D7AC6"/>
    <w:rsid w:val="00100DAA"/>
    <w:rsid w:val="001D60E1"/>
    <w:rsid w:val="001F52F9"/>
    <w:rsid w:val="002C0F28"/>
    <w:rsid w:val="003605BF"/>
    <w:rsid w:val="003912E5"/>
    <w:rsid w:val="003E3923"/>
    <w:rsid w:val="00406707"/>
    <w:rsid w:val="004C5416"/>
    <w:rsid w:val="004D5116"/>
    <w:rsid w:val="00536640"/>
    <w:rsid w:val="00536A2E"/>
    <w:rsid w:val="0056506B"/>
    <w:rsid w:val="00593127"/>
    <w:rsid w:val="007E4669"/>
    <w:rsid w:val="007E6388"/>
    <w:rsid w:val="00856CC9"/>
    <w:rsid w:val="00890335"/>
    <w:rsid w:val="0093531F"/>
    <w:rsid w:val="0094134E"/>
    <w:rsid w:val="00955AD0"/>
    <w:rsid w:val="00995D01"/>
    <w:rsid w:val="009F5601"/>
    <w:rsid w:val="00A05BBD"/>
    <w:rsid w:val="00AE3E3D"/>
    <w:rsid w:val="00B10A5C"/>
    <w:rsid w:val="00BC0174"/>
    <w:rsid w:val="00BF6085"/>
    <w:rsid w:val="00C03F21"/>
    <w:rsid w:val="00C07688"/>
    <w:rsid w:val="00C42539"/>
    <w:rsid w:val="00C96CCC"/>
    <w:rsid w:val="00D87347"/>
    <w:rsid w:val="00DD15B4"/>
    <w:rsid w:val="00E62102"/>
    <w:rsid w:val="00EB0FC6"/>
    <w:rsid w:val="00F57950"/>
    <w:rsid w:val="00F6032D"/>
    <w:rsid w:val="00F61043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2E"/>
    <w:rPr>
      <w:color w:val="0000FF"/>
      <w:u w:val="single"/>
    </w:rPr>
  </w:style>
  <w:style w:type="paragraph" w:styleId="a4">
    <w:name w:val="No Spacing"/>
    <w:uiPriority w:val="1"/>
    <w:qFormat/>
    <w:rsid w:val="00536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36A2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737E-19D0-4F5B-BC91-59AA1045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aitovo2018</cp:lastModifiedBy>
  <cp:revision>26</cp:revision>
  <dcterms:created xsi:type="dcterms:W3CDTF">2018-05-15T03:41:00Z</dcterms:created>
  <dcterms:modified xsi:type="dcterms:W3CDTF">2022-05-11T05:18:00Z</dcterms:modified>
</cp:coreProperties>
</file>