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E" w:rsidRDefault="00DE2B8E"/>
    <w:p w:rsidR="009343AB" w:rsidRDefault="00151370">
      <w:r w:rsidRPr="00151370">
        <w:t>Реестр мест (площадок) накопления твердых коммунальных отходов</w:t>
      </w:r>
    </w:p>
    <w:tbl>
      <w:tblPr>
        <w:tblW w:w="99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0"/>
        <w:gridCol w:w="2027"/>
        <w:gridCol w:w="1013"/>
        <w:gridCol w:w="978"/>
        <w:gridCol w:w="1282"/>
        <w:gridCol w:w="905"/>
        <w:gridCol w:w="1121"/>
        <w:gridCol w:w="993"/>
        <w:gridCol w:w="1027"/>
      </w:tblGrid>
      <w:tr w:rsidR="009343AB" w:rsidTr="009343AB">
        <w:trPr>
          <w:trHeight w:val="4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нахождения места (площадки) накопления ТКО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характеристика места (площадки) накопления ТКО</w:t>
            </w:r>
          </w:p>
        </w:tc>
      </w:tr>
      <w:tr w:rsidR="009343AB" w:rsidTr="009343AB">
        <w:trPr>
          <w:trHeight w:val="4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43AB" w:rsidTr="009343AB">
        <w:trPr>
          <w:trHeight w:val="282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Площадь, кв.м.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контейнеров и бункеров, шт.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контейнера и бункера, куб.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43AB" w:rsidTr="009343AB">
        <w:trPr>
          <w:trHeight w:val="827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северная долгота</w:t>
            </w: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восточная широта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размещенных 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планируемых </w:t>
            </w:r>
          </w:p>
        </w:tc>
      </w:tr>
      <w:tr w:rsidR="009343AB" w:rsidTr="009343AB">
        <w:trPr>
          <w:trHeight w:val="11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Кош-Елга, ул. Центральная,18/1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53,918822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54,232673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Кош-Елга,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53,919737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54,22926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Кош-Елга,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МТМ-2, 1/1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53,913295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54,226217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Кош-Елга, ул. Ивановка,41 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53,907531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54,238626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Кош-Елга, ул. Ивановка, 11/1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53,902861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54,244153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Кош-Елга, ул. Церковная, 20/1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53,914711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54,233274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Кош-Елга, ул. Подгорная, 19/1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53,915994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54,22217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Кош-Елга,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Енчура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53,912875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54,236921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Петровка, ул. Центральная,6/1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53,932175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54,232845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Зириклытамак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Центральная,17/1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53,890107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54,261299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Менеуз-Москва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Речная 11/1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53,873336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54,321711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Менеуз-Москва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Лесная, 1/1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53,880995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54,313375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Менеуз-Москва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44/1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53,87561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54,319485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Сосновка, ул. Центральная, 11/1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53,92007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54,316766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Степановка, ул. Центральная, 1/1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53,954099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54,372125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Вишневка, ул. Центральная, 3/1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53,928346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54,327259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Кош-Елга, ул. Юбилейная, 6/1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53,909683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54,23029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ош-Елга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ул.Слакпусвар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53,922827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54,235752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ош-Елга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ул.Тукашкин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д.14/1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53,91699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54,228166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Петровка, ул. Николаевская,10/1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53,927758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54,234089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Менеуз-Москва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Парковая 14/1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53,878404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54,317446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 плита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343AB" w:rsidTr="009343AB">
        <w:trPr>
          <w:trHeight w:val="2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AB" w:rsidRDefault="009343AB" w:rsidP="0089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43AB" w:rsidRDefault="009343AB"/>
    <w:sectPr w:rsidR="009343AB" w:rsidSect="00DE2B8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343AB"/>
    <w:rsid w:val="00151370"/>
    <w:rsid w:val="00253452"/>
    <w:rsid w:val="0043735E"/>
    <w:rsid w:val="009343AB"/>
    <w:rsid w:val="00DE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2021-05-18T11:36:00Z</cp:lastPrinted>
  <dcterms:created xsi:type="dcterms:W3CDTF">2021-05-18T11:37:00Z</dcterms:created>
  <dcterms:modified xsi:type="dcterms:W3CDTF">2021-06-15T15:03:00Z</dcterms:modified>
</cp:coreProperties>
</file>