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4A" w:rsidRDefault="00AB3A4A" w:rsidP="00AB3A4A">
      <w:pPr>
        <w:jc w:val="center"/>
        <w:rPr>
          <w:rFonts w:ascii="Lucida Sans Unicode" w:hAnsi="Lucida Sans Unicode" w:cs="Lucida Sans Unicode"/>
          <w:b/>
          <w:sz w:val="26"/>
          <w:szCs w:val="26"/>
          <w:lang w:val="be-BY"/>
        </w:rPr>
      </w:pPr>
    </w:p>
    <w:tbl>
      <w:tblPr>
        <w:tblpPr w:leftFromText="180" w:rightFromText="180" w:bottomFromText="200" w:horzAnchor="margin" w:tblpY="-345"/>
        <w:tblW w:w="9930" w:type="dxa"/>
        <w:tblLayout w:type="fixed"/>
        <w:tblLook w:val="04A0"/>
      </w:tblPr>
      <w:tblGrid>
        <w:gridCol w:w="3972"/>
        <w:gridCol w:w="1612"/>
        <w:gridCol w:w="4346"/>
      </w:tblGrid>
      <w:tr w:rsidR="00AB3A4A" w:rsidTr="008E35B7">
        <w:trPr>
          <w:trHeight w:val="1200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 w:cs="Times New Roman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үшйылға  ауыл советы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452045, БР, Бишбүләк районы,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үшйылға ауылы, МТМ  урамы, 9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8(347)4325632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3A4A" w:rsidRDefault="00AB3A4A" w:rsidP="008E35B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B4">
              <w:rPr>
                <w:rFonts w:ascii="Times New Roman" w:eastAsia="Times New Roman" w:hAnsi="Times New Roman" w:cs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Word.Picture.8" ShapeID="_x0000_i1025" DrawAspect="Content" ObjectID="_1667889698" r:id="rId6"/>
              </w:object>
            </w:r>
          </w:p>
          <w:p w:rsidR="00AB3A4A" w:rsidRDefault="00AB3A4A" w:rsidP="008E35B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Кош-Елгинский  сельсовет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AB3A4A" w:rsidRDefault="00AB3A4A" w:rsidP="008E35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4325632</w:t>
            </w:r>
          </w:p>
          <w:p w:rsidR="00AB3A4A" w:rsidRDefault="00AB3A4A" w:rsidP="008E35B7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B3A4A" w:rsidRDefault="00AB3A4A" w:rsidP="00AB3A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КАРАР                                                            ПОСТАНОВЛЕНИЕ</w:t>
      </w:r>
    </w:p>
    <w:p w:rsidR="00AB3A4A" w:rsidRDefault="00AB3A4A" w:rsidP="00AB3A4A">
      <w:pPr>
        <w:tabs>
          <w:tab w:val="left" w:pos="700"/>
        </w:tabs>
        <w:jc w:val="center"/>
        <w:rPr>
          <w:sz w:val="26"/>
          <w:szCs w:val="26"/>
        </w:rPr>
      </w:pPr>
    </w:p>
    <w:p w:rsidR="00AB3A4A" w:rsidRDefault="00765FD1" w:rsidP="00AB3A4A">
      <w:pPr>
        <w:tabs>
          <w:tab w:val="left" w:pos="700"/>
        </w:tabs>
        <w:rPr>
          <w:sz w:val="26"/>
          <w:szCs w:val="26"/>
        </w:rPr>
      </w:pPr>
      <w:r>
        <w:rPr>
          <w:sz w:val="26"/>
          <w:szCs w:val="26"/>
        </w:rPr>
        <w:t>"20" август  2020</w:t>
      </w:r>
      <w:r w:rsidR="00AB3A4A">
        <w:rPr>
          <w:sz w:val="26"/>
          <w:szCs w:val="26"/>
        </w:rPr>
        <w:t xml:space="preserve"> </w:t>
      </w:r>
      <w:proofErr w:type="spellStart"/>
      <w:r w:rsidR="00AB3A4A">
        <w:rPr>
          <w:sz w:val="26"/>
          <w:szCs w:val="26"/>
        </w:rPr>
        <w:t>й</w:t>
      </w:r>
      <w:proofErr w:type="spellEnd"/>
      <w:r w:rsidR="00AB3A4A">
        <w:rPr>
          <w:sz w:val="26"/>
          <w:szCs w:val="26"/>
        </w:rPr>
        <w:t xml:space="preserve">.                            № </w:t>
      </w:r>
      <w:bookmarkStart w:id="0" w:name="_GoBack"/>
      <w:bookmarkEnd w:id="0"/>
      <w:r>
        <w:rPr>
          <w:sz w:val="26"/>
          <w:szCs w:val="26"/>
        </w:rPr>
        <w:t>43/1                        "20 " августа 2020</w:t>
      </w:r>
      <w:r w:rsidR="00AB3A4A">
        <w:rPr>
          <w:sz w:val="26"/>
          <w:szCs w:val="26"/>
        </w:rPr>
        <w:t xml:space="preserve"> г.</w:t>
      </w:r>
    </w:p>
    <w:p w:rsidR="00AB3A4A" w:rsidRDefault="00AB3A4A" w:rsidP="00AB3A4A">
      <w:pPr>
        <w:tabs>
          <w:tab w:val="left" w:pos="7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AB3A4A" w:rsidRPr="0005243D" w:rsidRDefault="00AB3A4A" w:rsidP="00AB3A4A">
      <w:pPr>
        <w:jc w:val="center"/>
        <w:rPr>
          <w:b/>
          <w:sz w:val="28"/>
          <w:szCs w:val="28"/>
        </w:rPr>
      </w:pPr>
    </w:p>
    <w:p w:rsidR="00AB3A4A" w:rsidRPr="0005243D" w:rsidRDefault="00AB3A4A" w:rsidP="00AB3A4A">
      <w:pPr>
        <w:jc w:val="center"/>
        <w:rPr>
          <w:rStyle w:val="a3"/>
          <w:sz w:val="28"/>
          <w:szCs w:val="28"/>
        </w:rPr>
      </w:pPr>
      <w:r w:rsidRPr="0005243D">
        <w:rPr>
          <w:b/>
          <w:sz w:val="28"/>
          <w:szCs w:val="28"/>
        </w:rPr>
        <w:t xml:space="preserve">Об утверждении    </w:t>
      </w:r>
      <w:r w:rsidRPr="0005243D">
        <w:rPr>
          <w:rStyle w:val="a3"/>
          <w:sz w:val="28"/>
          <w:szCs w:val="28"/>
        </w:rPr>
        <w:t>Программы  по созданию условий для развития малого и среднего предпринимательства в с</w:t>
      </w:r>
      <w:r>
        <w:rPr>
          <w:rStyle w:val="a3"/>
          <w:sz w:val="28"/>
          <w:szCs w:val="28"/>
        </w:rPr>
        <w:t xml:space="preserve">ельском  поселении          </w:t>
      </w:r>
      <w:proofErr w:type="spellStart"/>
      <w:r>
        <w:rPr>
          <w:rStyle w:val="a3"/>
          <w:sz w:val="28"/>
          <w:szCs w:val="28"/>
        </w:rPr>
        <w:t>Кош-Елгинский</w:t>
      </w:r>
      <w:proofErr w:type="spellEnd"/>
      <w:r w:rsidRPr="0005243D">
        <w:rPr>
          <w:rStyle w:val="a3"/>
          <w:sz w:val="28"/>
          <w:szCs w:val="28"/>
        </w:rPr>
        <w:t xml:space="preserve"> сельсовет   муниципального района  </w:t>
      </w:r>
      <w:proofErr w:type="spellStart"/>
      <w:r w:rsidRPr="0005243D">
        <w:rPr>
          <w:rStyle w:val="a3"/>
          <w:sz w:val="28"/>
          <w:szCs w:val="28"/>
        </w:rPr>
        <w:t>Бижбулякский</w:t>
      </w:r>
      <w:proofErr w:type="spellEnd"/>
      <w:r w:rsidRPr="0005243D">
        <w:rPr>
          <w:rStyle w:val="a3"/>
          <w:sz w:val="28"/>
          <w:szCs w:val="28"/>
        </w:rPr>
        <w:t xml:space="preserve"> район Республики Башкортостан </w:t>
      </w:r>
      <w:r w:rsidRPr="0005243D">
        <w:rPr>
          <w:b/>
          <w:bCs/>
          <w:sz w:val="28"/>
          <w:szCs w:val="28"/>
        </w:rPr>
        <w:br/>
      </w:r>
      <w:r w:rsidRPr="0005243D">
        <w:rPr>
          <w:rStyle w:val="a3"/>
          <w:sz w:val="28"/>
          <w:szCs w:val="28"/>
        </w:rPr>
        <w:t>на 2020-2022 годы</w:t>
      </w:r>
    </w:p>
    <w:p w:rsidR="00AB3A4A" w:rsidRPr="0005243D" w:rsidRDefault="00AB3A4A" w:rsidP="00AB3A4A">
      <w:pPr>
        <w:jc w:val="center"/>
        <w:rPr>
          <w:rStyle w:val="a3"/>
          <w:sz w:val="28"/>
          <w:szCs w:val="28"/>
        </w:rPr>
      </w:pPr>
    </w:p>
    <w:p w:rsidR="00AB3A4A" w:rsidRPr="0005243D" w:rsidRDefault="00AB3A4A" w:rsidP="00AB3A4A">
      <w:pPr>
        <w:jc w:val="center"/>
        <w:rPr>
          <w:b/>
          <w:sz w:val="28"/>
          <w:szCs w:val="28"/>
        </w:rPr>
      </w:pPr>
      <w:r w:rsidRPr="0005243D">
        <w:rPr>
          <w:b/>
          <w:bCs/>
          <w:sz w:val="28"/>
          <w:szCs w:val="28"/>
        </w:rPr>
        <w:br/>
      </w:r>
    </w:p>
    <w:p w:rsidR="00AB3A4A" w:rsidRPr="0005243D" w:rsidRDefault="00AB3A4A" w:rsidP="00AB3A4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43D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  администрация </w:t>
      </w:r>
      <w:r w:rsidR="005E39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E3962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0524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24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B3A4A" w:rsidRPr="0005243D" w:rsidRDefault="00AB3A4A" w:rsidP="00AB3A4A">
      <w:pPr>
        <w:jc w:val="center"/>
        <w:rPr>
          <w:sz w:val="28"/>
          <w:szCs w:val="28"/>
        </w:rPr>
      </w:pPr>
    </w:p>
    <w:p w:rsidR="00AB3A4A" w:rsidRPr="0005243D" w:rsidRDefault="00AB3A4A" w:rsidP="00AB3A4A">
      <w:pPr>
        <w:jc w:val="both"/>
        <w:rPr>
          <w:sz w:val="28"/>
          <w:szCs w:val="28"/>
        </w:rPr>
      </w:pPr>
    </w:p>
    <w:p w:rsidR="00AB3A4A" w:rsidRPr="0005243D" w:rsidRDefault="00AB3A4A" w:rsidP="00AB3A4A">
      <w:pPr>
        <w:jc w:val="both"/>
        <w:rPr>
          <w:b/>
          <w:sz w:val="28"/>
          <w:szCs w:val="28"/>
        </w:rPr>
      </w:pPr>
      <w:r w:rsidRPr="0005243D">
        <w:rPr>
          <w:sz w:val="28"/>
          <w:szCs w:val="28"/>
        </w:rPr>
        <w:t xml:space="preserve">             1. Утвердить </w:t>
      </w:r>
      <w:r w:rsidRPr="0005243D">
        <w:rPr>
          <w:b/>
          <w:sz w:val="28"/>
          <w:szCs w:val="28"/>
        </w:rPr>
        <w:t>«</w:t>
      </w:r>
      <w:r w:rsidRPr="0005243D">
        <w:rPr>
          <w:rStyle w:val="a3"/>
          <w:b w:val="0"/>
          <w:sz w:val="28"/>
          <w:szCs w:val="28"/>
        </w:rPr>
        <w:t>Программу  по созданию условий для развития малого и среднего предпринимательства в с</w:t>
      </w:r>
      <w:r w:rsidR="005E3962">
        <w:rPr>
          <w:rStyle w:val="a3"/>
          <w:b w:val="0"/>
          <w:sz w:val="28"/>
          <w:szCs w:val="28"/>
        </w:rPr>
        <w:t xml:space="preserve">ельском  поселении   </w:t>
      </w:r>
      <w:proofErr w:type="spellStart"/>
      <w:r w:rsidR="005E3962">
        <w:rPr>
          <w:rStyle w:val="a3"/>
          <w:b w:val="0"/>
          <w:sz w:val="28"/>
          <w:szCs w:val="28"/>
        </w:rPr>
        <w:t>Кош-Елгинский</w:t>
      </w:r>
      <w:proofErr w:type="spellEnd"/>
      <w:r w:rsidRPr="0005243D">
        <w:rPr>
          <w:rStyle w:val="a3"/>
          <w:b w:val="0"/>
          <w:sz w:val="28"/>
          <w:szCs w:val="28"/>
        </w:rPr>
        <w:t xml:space="preserve"> сельсовет   муниципального района  </w:t>
      </w:r>
      <w:proofErr w:type="spellStart"/>
      <w:r w:rsidRPr="0005243D">
        <w:rPr>
          <w:rStyle w:val="a3"/>
          <w:b w:val="0"/>
          <w:sz w:val="28"/>
          <w:szCs w:val="28"/>
        </w:rPr>
        <w:t>Бижбулякский</w:t>
      </w:r>
      <w:proofErr w:type="spellEnd"/>
      <w:r w:rsidRPr="0005243D">
        <w:rPr>
          <w:rStyle w:val="a3"/>
          <w:b w:val="0"/>
          <w:sz w:val="28"/>
          <w:szCs w:val="28"/>
        </w:rPr>
        <w:t xml:space="preserve"> район Республики Башкортостан </w:t>
      </w:r>
      <w:r>
        <w:rPr>
          <w:rStyle w:val="a3"/>
          <w:b w:val="0"/>
          <w:sz w:val="28"/>
          <w:szCs w:val="28"/>
        </w:rPr>
        <w:t xml:space="preserve">  </w:t>
      </w:r>
      <w:r w:rsidRPr="0005243D">
        <w:rPr>
          <w:rStyle w:val="a3"/>
          <w:b w:val="0"/>
          <w:sz w:val="28"/>
          <w:szCs w:val="28"/>
        </w:rPr>
        <w:t>на 2020-2022 годы»</w:t>
      </w:r>
      <w:r w:rsidRPr="0005243D">
        <w:rPr>
          <w:b/>
          <w:sz w:val="28"/>
          <w:szCs w:val="28"/>
        </w:rPr>
        <w:t xml:space="preserve"> </w:t>
      </w:r>
      <w:r w:rsidRPr="0005243D">
        <w:rPr>
          <w:sz w:val="28"/>
          <w:szCs w:val="28"/>
        </w:rPr>
        <w:t>(прилагается).</w:t>
      </w:r>
    </w:p>
    <w:p w:rsidR="00AB3A4A" w:rsidRPr="0005243D" w:rsidRDefault="00AB3A4A" w:rsidP="00AB3A4A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2.Обнародовать настоящее  постановление  через информационный стенд.</w:t>
      </w:r>
    </w:p>
    <w:p w:rsidR="00AB3A4A" w:rsidRPr="0005243D" w:rsidRDefault="00AB3A4A" w:rsidP="00AB3A4A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3. Постановление  вступает в  силу со дня официального обнародования.</w:t>
      </w:r>
    </w:p>
    <w:p w:rsidR="00AB3A4A" w:rsidRPr="0005243D" w:rsidRDefault="00AB3A4A" w:rsidP="00AB3A4A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4.</w:t>
      </w:r>
      <w:proofErr w:type="gramStart"/>
      <w:r w:rsidRPr="0005243D">
        <w:rPr>
          <w:sz w:val="28"/>
          <w:szCs w:val="28"/>
        </w:rPr>
        <w:t>Контроль за</w:t>
      </w:r>
      <w:proofErr w:type="gramEnd"/>
      <w:r w:rsidRPr="0005243D">
        <w:rPr>
          <w:sz w:val="28"/>
          <w:szCs w:val="28"/>
        </w:rPr>
        <w:t xml:space="preserve"> исполнением настоящего постановления   возлагаю на себя.</w:t>
      </w:r>
    </w:p>
    <w:p w:rsidR="00AB3A4A" w:rsidRPr="0005243D" w:rsidRDefault="00AB3A4A" w:rsidP="00AB3A4A">
      <w:pPr>
        <w:rPr>
          <w:sz w:val="28"/>
          <w:szCs w:val="28"/>
        </w:rPr>
      </w:pPr>
    </w:p>
    <w:p w:rsidR="00AB3A4A" w:rsidRPr="0005243D" w:rsidRDefault="00AB3A4A" w:rsidP="00AB3A4A">
      <w:pPr>
        <w:rPr>
          <w:sz w:val="28"/>
          <w:szCs w:val="28"/>
        </w:rPr>
      </w:pPr>
    </w:p>
    <w:p w:rsidR="00AB3A4A" w:rsidRDefault="00AB3A4A" w:rsidP="00AB3A4A">
      <w:pPr>
        <w:rPr>
          <w:sz w:val="28"/>
          <w:szCs w:val="28"/>
        </w:rPr>
      </w:pPr>
    </w:p>
    <w:p w:rsidR="00AB3A4A" w:rsidRDefault="00AB3A4A" w:rsidP="00AB3A4A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Э.В. Иванов</w:t>
      </w:r>
    </w:p>
    <w:p w:rsidR="00AB3A4A" w:rsidRPr="0005243D" w:rsidRDefault="00AB3A4A" w:rsidP="00AB3A4A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</w:p>
    <w:p w:rsidR="00AB3A4A" w:rsidRPr="0005243D" w:rsidRDefault="00AB3A4A" w:rsidP="00AB3A4A">
      <w:pPr>
        <w:rPr>
          <w:sz w:val="28"/>
          <w:szCs w:val="28"/>
        </w:rPr>
      </w:pPr>
    </w:p>
    <w:p w:rsidR="00AB3A4A" w:rsidRDefault="00AB3A4A" w:rsidP="00AB3A4A">
      <w:pPr>
        <w:pStyle w:val="a5"/>
        <w:ind w:left="4251"/>
        <w:jc w:val="center"/>
        <w:rPr>
          <w:sz w:val="24"/>
          <w:szCs w:val="24"/>
        </w:rPr>
      </w:pPr>
    </w:p>
    <w:p w:rsidR="00AB3A4A" w:rsidRDefault="00AB3A4A" w:rsidP="00AB3A4A">
      <w:pPr>
        <w:pStyle w:val="a5"/>
        <w:ind w:left="4251"/>
        <w:jc w:val="center"/>
        <w:rPr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AB3A4A" w:rsidRPr="007F126E" w:rsidTr="008E35B7">
        <w:tc>
          <w:tcPr>
            <w:tcW w:w="9747" w:type="dxa"/>
            <w:hideMark/>
          </w:tcPr>
          <w:p w:rsidR="00AB3A4A" w:rsidRDefault="00AB3A4A" w:rsidP="008E35B7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Приложение </w:t>
            </w:r>
            <w:proofErr w:type="gramStart"/>
            <w:r w:rsidRPr="00447FA7">
              <w:rPr>
                <w:sz w:val="21"/>
                <w:szCs w:val="21"/>
              </w:rPr>
              <w:t>к</w:t>
            </w:r>
            <w:proofErr w:type="gramEnd"/>
            <w:r w:rsidRPr="00447FA7">
              <w:rPr>
                <w:sz w:val="21"/>
                <w:szCs w:val="21"/>
              </w:rPr>
              <w:t xml:space="preserve"> </w:t>
            </w:r>
          </w:p>
          <w:p w:rsidR="00AB3A4A" w:rsidRDefault="00AB3A4A" w:rsidP="008E35B7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постановлению главы сельского</w:t>
            </w:r>
            <w:r w:rsidRPr="00447FA7">
              <w:rPr>
                <w:sz w:val="21"/>
                <w:szCs w:val="21"/>
              </w:rPr>
              <w:br/>
              <w:t xml:space="preserve">Поселения  </w:t>
            </w:r>
          </w:p>
          <w:p w:rsidR="00AB3A4A" w:rsidRDefault="005E3962" w:rsidP="008E35B7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Кош-Елгинский</w:t>
            </w:r>
            <w:proofErr w:type="spellEnd"/>
            <w:r w:rsidR="00AB3A4A" w:rsidRPr="00447FA7">
              <w:rPr>
                <w:sz w:val="21"/>
                <w:szCs w:val="21"/>
              </w:rPr>
              <w:t xml:space="preserve"> сельсовет   </w:t>
            </w:r>
          </w:p>
          <w:p w:rsidR="00AB3A4A" w:rsidRDefault="00AB3A4A" w:rsidP="008E35B7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муниципального</w:t>
            </w:r>
            <w:r w:rsidRPr="00447FA7">
              <w:rPr>
                <w:sz w:val="21"/>
                <w:szCs w:val="21"/>
              </w:rPr>
              <w:br/>
              <w:t xml:space="preserve">Района   </w:t>
            </w:r>
            <w:proofErr w:type="spellStart"/>
            <w:r w:rsidRPr="00447FA7">
              <w:rPr>
                <w:sz w:val="21"/>
                <w:szCs w:val="21"/>
              </w:rPr>
              <w:t>Бижбулякский</w:t>
            </w:r>
            <w:proofErr w:type="spellEnd"/>
            <w:r w:rsidRPr="00447FA7">
              <w:rPr>
                <w:sz w:val="21"/>
                <w:szCs w:val="21"/>
              </w:rPr>
              <w:t xml:space="preserve"> район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 Республики Башкортостан</w:t>
            </w:r>
            <w:r w:rsidRPr="00447FA7">
              <w:rPr>
                <w:sz w:val="21"/>
                <w:szCs w:val="21"/>
              </w:rPr>
              <w:br/>
              <w:t xml:space="preserve">от </w:t>
            </w:r>
            <w:r w:rsidR="00765FD1">
              <w:rPr>
                <w:sz w:val="21"/>
                <w:szCs w:val="21"/>
              </w:rPr>
              <w:t xml:space="preserve"> 20 августа    2020 </w:t>
            </w:r>
            <w:r w:rsidRPr="00447FA7">
              <w:rPr>
                <w:sz w:val="21"/>
                <w:szCs w:val="21"/>
              </w:rPr>
              <w:t>г    №</w:t>
            </w:r>
            <w:r w:rsidR="00765FD1">
              <w:rPr>
                <w:sz w:val="21"/>
                <w:szCs w:val="21"/>
              </w:rPr>
              <w:t>43/1</w:t>
            </w:r>
            <w:r w:rsidRPr="00447FA7">
              <w:rPr>
                <w:sz w:val="21"/>
                <w:szCs w:val="21"/>
              </w:rPr>
              <w:t xml:space="preserve"> </w:t>
            </w:r>
          </w:p>
          <w:p w:rsidR="00AB3A4A" w:rsidRPr="007674DE" w:rsidRDefault="00AB3A4A" w:rsidP="008E35B7">
            <w:pPr>
              <w:shd w:val="clear" w:color="auto" w:fill="FFFFFF" w:themeFill="background1"/>
              <w:jc w:val="center"/>
            </w:pPr>
            <w:r w:rsidRPr="00447FA7">
              <w:rPr>
                <w:b/>
                <w:bCs/>
                <w:sz w:val="21"/>
                <w:szCs w:val="21"/>
              </w:rPr>
              <w:br/>
            </w:r>
            <w:r w:rsidRPr="00447FA7">
              <w:rPr>
                <w:b/>
                <w:bCs/>
                <w:sz w:val="21"/>
                <w:szCs w:val="21"/>
              </w:rPr>
              <w:br/>
            </w:r>
            <w:r w:rsidRPr="007674DE">
              <w:rPr>
                <w:rStyle w:val="a3"/>
              </w:rPr>
              <w:t>«Программа по созданию условий для развития малого и среднего предпринимательства в с</w:t>
            </w:r>
            <w:r w:rsidR="005E3962">
              <w:rPr>
                <w:rStyle w:val="a3"/>
              </w:rPr>
              <w:t xml:space="preserve">ельском  поселении   </w:t>
            </w:r>
            <w:proofErr w:type="spellStart"/>
            <w:r w:rsidR="005E3962">
              <w:rPr>
                <w:rStyle w:val="a3"/>
              </w:rPr>
              <w:t>Кош-Елгинский</w:t>
            </w:r>
            <w:proofErr w:type="spellEnd"/>
            <w:r w:rsidRPr="007674DE">
              <w:rPr>
                <w:rStyle w:val="a3"/>
              </w:rPr>
              <w:t xml:space="preserve"> сельсовет   муниципального района  </w:t>
            </w:r>
            <w:proofErr w:type="spellStart"/>
            <w:r w:rsidRPr="007674DE">
              <w:rPr>
                <w:rStyle w:val="a3"/>
              </w:rPr>
              <w:t>Бижбулякский</w:t>
            </w:r>
            <w:proofErr w:type="spellEnd"/>
            <w:r w:rsidRPr="007674DE">
              <w:rPr>
                <w:rStyle w:val="a3"/>
              </w:rPr>
              <w:t xml:space="preserve"> район Республики Башкортостан </w:t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на 2020-2022 годы»</w:t>
            </w:r>
            <w:r w:rsidRPr="007674DE">
              <w:rPr>
                <w:b/>
                <w:bCs/>
              </w:rPr>
              <w:br/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ПАСПОРТ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7"/>
              <w:gridCol w:w="7268"/>
            </w:tblGrid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7674DE">
                    <w:rPr>
                      <w:rFonts w:ascii="Arial" w:hAnsi="Arial" w:cs="Arial"/>
                    </w:rPr>
                    <w:t> </w:t>
                  </w:r>
                  <w:r w:rsidRPr="00447FA7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Программа по созданию условий для развития малого и среднего предпринимательства в </w:t>
                  </w:r>
                  <w:r w:rsidR="005E3962">
                    <w:t xml:space="preserve">сельском  поселении  </w:t>
                  </w:r>
                  <w:proofErr w:type="spellStart"/>
                  <w:r w:rsidR="005E3962">
                    <w:t>Кош-Елгинский</w:t>
                  </w:r>
                  <w:proofErr w:type="spellEnd"/>
                  <w:r w:rsidRPr="00447FA7">
                    <w:t xml:space="preserve"> сельсовет  муниципального района  </w:t>
                  </w:r>
                  <w:proofErr w:type="spellStart"/>
                  <w:r w:rsidRPr="00447FA7">
                    <w:t>Бижбулякский</w:t>
                  </w:r>
                  <w:proofErr w:type="spellEnd"/>
                  <w:r w:rsidRPr="00447FA7">
                    <w:t xml:space="preserve"> район  Республики Башкортостан  на 2020-2022 годы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Основания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Федеральный закон от 06.10.2003г. №131-ФЗ «Об общих принципах организации местного самоуправления»; Федеральный закон от  24.07.2007г. №209-ФЗ «О развитии малого и среднего предпринимательства в Российской Федерации»; 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 </w:t>
                  </w:r>
                  <w:r w:rsidR="002B01B3">
                    <w:t xml:space="preserve">сельского поселения </w:t>
                  </w:r>
                  <w:proofErr w:type="spellStart"/>
                  <w:r w:rsidR="002B01B3">
                    <w:t>Кош-Елгинский</w:t>
                  </w:r>
                  <w:proofErr w:type="spellEnd"/>
                  <w:r w:rsidRPr="00447FA7">
                    <w:t xml:space="preserve"> сельсовет  муниципального района  </w:t>
                  </w:r>
                  <w:proofErr w:type="spellStart"/>
                  <w:r w:rsidRPr="00447FA7">
                    <w:t>Бижбулякский</w:t>
                  </w:r>
                  <w:proofErr w:type="spellEnd"/>
                  <w:r w:rsidRPr="00447FA7">
                    <w:t xml:space="preserve"> район Республики Башкортостан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Администрация </w:t>
                  </w:r>
                  <w:r w:rsidR="00FB76BF">
                    <w:t xml:space="preserve">сельского поселения  </w:t>
                  </w:r>
                  <w:proofErr w:type="spellStart"/>
                  <w:r w:rsidR="00FB76BF">
                    <w:t>Кош-Елгинский</w:t>
                  </w:r>
                  <w:proofErr w:type="spellEnd"/>
                  <w:r w:rsidRPr="00447FA7">
                    <w:t xml:space="preserve"> сельсовет  муниципального района </w:t>
                  </w:r>
                  <w:proofErr w:type="spellStart"/>
                  <w:r w:rsidRPr="00447FA7">
                    <w:t>Бижбулякский</w:t>
                  </w:r>
                  <w:proofErr w:type="spellEnd"/>
                  <w:r w:rsidRPr="00447FA7">
                    <w:t xml:space="preserve"> район Республики Башкортостан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Формирование благоприятных условий для развития субъектов малого и среднего предпринимательства в</w:t>
                  </w:r>
                  <w:r w:rsidR="00FB76BF">
                    <w:t xml:space="preserve"> сельском поселении  </w:t>
                  </w:r>
                  <w:proofErr w:type="spellStart"/>
                  <w:r w:rsidR="00FB76BF">
                    <w:t>Кош-Елгинский</w:t>
                  </w:r>
                  <w:proofErr w:type="spellEnd"/>
                  <w:r w:rsidRPr="00447FA7">
                    <w:t xml:space="preserve"> сельсовет  муниципального района  </w:t>
                  </w:r>
                  <w:proofErr w:type="spellStart"/>
                  <w:r w:rsidRPr="00447FA7">
                    <w:t>Бижбулякский</w:t>
                  </w:r>
                  <w:proofErr w:type="spellEnd"/>
                  <w:r w:rsidRPr="00447FA7">
                    <w:t xml:space="preserve"> район Республики Башкортостан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Основные направления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Информационное и организационное обеспечение малого и среднего предпринимательства;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формирование инфраструктуры поддержки субъектов малого и среднего предпринимательства;</w:t>
                  </w:r>
                  <w:r w:rsidRPr="00447FA7">
                    <w:br/>
                    <w:t>финансовая и имущественная поддержка субъектов малого и среднего предпринимательства;</w:t>
                  </w:r>
                  <w:r w:rsidRPr="00447FA7">
                    <w:br/>
                  </w:r>
                  <w:r w:rsidRPr="00447FA7">
                    <w:lastRenderedPageBreak/>
                    <w:t>кадровое обеспечение малого и среднего предпринимательства.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Исполнители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сельского п</w:t>
                  </w:r>
                  <w:r w:rsidR="00FB76BF">
                    <w:t xml:space="preserve">оселения  </w:t>
                  </w:r>
                  <w:proofErr w:type="spellStart"/>
                  <w:r w:rsidR="00FB76BF">
                    <w:t>Кош-Елгинский</w:t>
                  </w:r>
                  <w:proofErr w:type="spellEnd"/>
                  <w:r w:rsidRPr="00447FA7">
                    <w:t xml:space="preserve"> сельсовет  муниципального района  </w:t>
                  </w:r>
                  <w:proofErr w:type="spellStart"/>
                  <w:r w:rsidRPr="00447FA7">
                    <w:t>Бижбулякский</w:t>
                  </w:r>
                  <w:proofErr w:type="spellEnd"/>
                  <w:r w:rsidRPr="00447FA7">
                    <w:t xml:space="preserve"> район Республики Башкортостан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Сроки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2020-2022 годы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      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финансирования Программы</w:t>
                  </w:r>
                </w:p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Перечень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 финансирования Программы в 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 xml:space="preserve"> годах: средства бюджета сельского п</w:t>
                  </w:r>
                  <w:r w:rsidR="00FB76BF">
                    <w:t xml:space="preserve">оселения  </w:t>
                  </w:r>
                  <w:proofErr w:type="spellStart"/>
                  <w:r w:rsidR="00FB76BF">
                    <w:t>Кош-Елгинский</w:t>
                  </w:r>
                  <w:proofErr w:type="spellEnd"/>
                  <w:r w:rsidRPr="00447FA7">
                    <w:t xml:space="preserve"> сельсовет, федеральный, республиканский бюджеты,</w:t>
                  </w:r>
                  <w:r>
                    <w:t xml:space="preserve"> </w:t>
                  </w:r>
                  <w:r w:rsidRPr="00447FA7">
                    <w:t>внебюджетные средства.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r w:rsidRPr="00447FA7">
                    <w:t>Планируемые  результаты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Увеличение продукции, произведенной малыми и средними предприятиями;</w:t>
                  </w:r>
                </w:p>
                <w:p w:rsidR="00AB3A4A" w:rsidRPr="00447FA7" w:rsidRDefault="00AB3A4A" w:rsidP="008E35B7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предприятий, расширение видов платных услуг, оказываемых субъектами малого предпринимательства;</w:t>
                  </w:r>
                </w:p>
                <w:p w:rsidR="00AB3A4A" w:rsidRPr="00447FA7" w:rsidRDefault="00AB3A4A" w:rsidP="008E35B7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рабочих мест;</w:t>
                  </w:r>
                </w:p>
                <w:p w:rsidR="00AB3A4A" w:rsidRPr="00447FA7" w:rsidRDefault="00AB3A4A" w:rsidP="008E35B7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Привлечение инвестиций в развитие малого предпринимательства.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  <w:rPr>
                      <w:color w:val="FFFFFF" w:themeColor="background1"/>
                    </w:rPr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мероприятий Программы осуществляется органами местного самоуправления с</w:t>
                  </w:r>
                  <w:r w:rsidR="00FB76BF">
                    <w:t xml:space="preserve">ельского поселения  </w:t>
                  </w:r>
                  <w:proofErr w:type="spellStart"/>
                  <w:r w:rsidR="00FB76BF">
                    <w:t>Кош-Елгинский</w:t>
                  </w:r>
                  <w:proofErr w:type="spellEnd"/>
                  <w:r w:rsidRPr="00447FA7">
                    <w:t xml:space="preserve"> сельсовет   в пределах их полномочий.</w:t>
                  </w:r>
                </w:p>
              </w:tc>
            </w:tr>
          </w:tbl>
          <w:p w:rsidR="00AB3A4A" w:rsidRPr="00447FA7" w:rsidRDefault="00AB3A4A" w:rsidP="008E35B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1. Характеристика проблемы и обоснование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необходимости ее решения программными методами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 Республики Башкортостан проблемы, а именно:</w:t>
            </w:r>
          </w:p>
          <w:p w:rsidR="00AB3A4A" w:rsidRPr="00447FA7" w:rsidRDefault="00AB3A4A" w:rsidP="008E35B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      </w:r>
          </w:p>
          <w:p w:rsidR="00AB3A4A" w:rsidRPr="00447FA7" w:rsidRDefault="00AB3A4A" w:rsidP="008E35B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высокие процентные ставки по кредитам, недостаточное применение системы </w:t>
            </w:r>
            <w:proofErr w:type="spellStart"/>
            <w:r w:rsidRPr="00447FA7">
              <w:t>микрофинансирования</w:t>
            </w:r>
            <w:proofErr w:type="spellEnd"/>
            <w:r w:rsidRPr="00447FA7">
              <w:t xml:space="preserve"> </w:t>
            </w:r>
            <w:r>
              <w:t xml:space="preserve">  </w:t>
            </w:r>
            <w:r w:rsidRPr="00447FA7">
              <w:t xml:space="preserve">и </w:t>
            </w:r>
            <w:r>
              <w:t xml:space="preserve">  </w:t>
            </w:r>
            <w:r w:rsidRPr="00447FA7">
              <w:t>поручительств;</w:t>
            </w:r>
          </w:p>
          <w:p w:rsidR="00AB3A4A" w:rsidRPr="00447FA7" w:rsidRDefault="00AB3A4A" w:rsidP="008E35B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      </w:r>
          </w:p>
          <w:p w:rsidR="00AB3A4A" w:rsidRPr="00447FA7" w:rsidRDefault="00AB3A4A" w:rsidP="008E35B7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 w:rsidRPr="00447FA7">
              <w:t>нехватка нежилых помещений для осуществления предпринимательской деятельности.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Pr="00447FA7">
      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 Республики Башкортостан  и органов мес</w:t>
            </w:r>
            <w:r w:rsidR="00FB76BF">
              <w:t>тного самоуправления</w:t>
            </w:r>
            <w:r w:rsidRPr="00447FA7">
              <w:t>.</w:t>
            </w:r>
            <w:r w:rsidRPr="00447FA7">
              <w:br/>
            </w:r>
            <w:proofErr w:type="gramStart"/>
            <w:r w:rsidRPr="00447FA7">
              <w:t xml:space="preserve">Необходим комплексный и последовательный подход, рассчитанный на долгосрочный </w:t>
            </w:r>
            <w:r w:rsidRPr="00447FA7">
              <w:lastRenderedPageBreak/>
              <w:t>период, который предполагает использование программно-целевых методов</w:t>
            </w:r>
            <w:proofErr w:type="gramEnd"/>
            <w:r w:rsidRPr="00447FA7">
              <w:t>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      </w:r>
          </w:p>
          <w:p w:rsidR="00AB3A4A" w:rsidRPr="00447FA7" w:rsidRDefault="00AB3A4A" w:rsidP="008E35B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финансовая и имущественная поддержка субъектов малого и среднего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информационная поддержка субъектов малого и среднего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консультационная поддержка субъектов малого и среднего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AB3A4A" w:rsidRPr="00447FA7" w:rsidRDefault="00AB3A4A" w:rsidP="008E35B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инноваций и промышленного производства;</w:t>
            </w:r>
          </w:p>
          <w:p w:rsidR="00AB3A4A" w:rsidRPr="00447FA7" w:rsidRDefault="00AB3A4A" w:rsidP="008E35B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иные формы поддержки субъектов малого и среднего предпринимательства.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2. Цель Программы, приоритетные направления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 xml:space="preserve">развития малого и среднего предпринимательства в сельском поселении </w:t>
            </w:r>
            <w:r w:rsidR="00FB76BF">
              <w:rPr>
                <w:rStyle w:val="a3"/>
              </w:rPr>
              <w:t xml:space="preserve"> </w:t>
            </w:r>
            <w:proofErr w:type="spellStart"/>
            <w:r w:rsidR="00FB76BF">
              <w:rPr>
                <w:rStyle w:val="a3"/>
              </w:rPr>
              <w:t>Кош-Елгинский</w:t>
            </w:r>
            <w:proofErr w:type="spellEnd"/>
            <w:r w:rsidRPr="00447FA7">
              <w:rPr>
                <w:rStyle w:val="a3"/>
              </w:rPr>
              <w:t xml:space="preserve"> сельсовет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t xml:space="preserve">      </w:t>
            </w:r>
            <w:proofErr w:type="gramStart"/>
            <w:r w:rsidRPr="00447FA7">
              <w:t>Цели Программы – формирование благоприятных условий для развития субъектов малого и среднего предпринимательства в</w:t>
            </w:r>
            <w:r w:rsidR="00FB76BF">
              <w:t xml:space="preserve"> сельском поселении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</w:t>
            </w:r>
            <w:r w:rsidR="00FB76BF">
              <w:t xml:space="preserve"> сельского поселения</w:t>
            </w:r>
            <w:r w:rsidRPr="00447FA7">
              <w:t>, содействие обеспечению</w:t>
            </w:r>
            <w:proofErr w:type="gramEnd"/>
            <w:r w:rsidRPr="00447FA7">
              <w:t xml:space="preserve"> занятости </w:t>
            </w:r>
            <w:r>
              <w:t xml:space="preserve">и </w:t>
            </w:r>
            <w:proofErr w:type="spellStart"/>
            <w:r>
              <w:t>самозанятости</w:t>
            </w:r>
            <w:proofErr w:type="spellEnd"/>
            <w:r>
              <w:t xml:space="preserve">   </w:t>
            </w:r>
            <w:r w:rsidRPr="00447FA7">
              <w:t>населения.</w:t>
            </w:r>
            <w:r w:rsidRPr="00447FA7">
              <w:br/>
              <w:t>Для достижения указанных целей необходимо решение следующих задач:</w:t>
            </w:r>
          </w:p>
          <w:p w:rsidR="00AB3A4A" w:rsidRPr="00447FA7" w:rsidRDefault="00AB3A4A" w:rsidP="008E35B7">
            <w:pPr>
              <w:numPr>
                <w:ilvl w:val="0"/>
                <w:numId w:val="4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реализация мер по содействию в получении адресной финансовой поддержке субъектами малого и среднего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      </w:r>
          </w:p>
          <w:p w:rsidR="00AB3A4A" w:rsidRPr="00447FA7" w:rsidRDefault="00AB3A4A" w:rsidP="008E35B7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инфраструктуры поддержки субъектов малого и среднего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организация подготовки и переподготовки кадров для малого и среднего предпринимательства, развитие системы дистанционного обучения;</w:t>
            </w:r>
          </w:p>
          <w:p w:rsidR="00AB3A4A" w:rsidRPr="00447FA7" w:rsidRDefault="00AB3A4A" w:rsidP="008E35B7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поддержка инициатив субъектов малого и среднего предпринимательства.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t xml:space="preserve">   </w:t>
            </w:r>
            <w:proofErr w:type="gramStart"/>
            <w:r w:rsidRPr="00447FA7">
              <w:t>Указанные цели и задачи соответствуют приоритетам социально-экономического развития с</w:t>
            </w:r>
            <w:r w:rsidR="00FB76BF">
              <w:t xml:space="preserve">ельского поселения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сельсовет, которые  определяют,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  бюджета  сельского поселения,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</w:t>
            </w:r>
            <w:proofErr w:type="gramEnd"/>
            <w:r w:rsidRPr="00447FA7">
              <w:t xml:space="preserve">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      </w:r>
            <w:r w:rsidRPr="00447FA7">
              <w:br/>
            </w:r>
            <w:r w:rsidRPr="00447FA7">
              <w:br/>
            </w:r>
            <w:r>
              <w:t xml:space="preserve">   </w:t>
            </w:r>
            <w:r w:rsidRPr="00447FA7">
              <w:t xml:space="preserve">Основными направлениями развития малого и среднего предпринимательства в сельском </w:t>
            </w:r>
            <w:r w:rsidR="00FB76BF">
              <w:t xml:space="preserve">поселении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  являются:</w:t>
            </w:r>
          </w:p>
          <w:p w:rsidR="00AB3A4A" w:rsidRPr="00447FA7" w:rsidRDefault="00AB3A4A" w:rsidP="008E35B7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технологическое оснащение и переоснащение производства;</w:t>
            </w:r>
          </w:p>
          <w:p w:rsidR="00AB3A4A" w:rsidRPr="00447FA7" w:rsidRDefault="00AB3A4A" w:rsidP="008E35B7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малого и среднего предпринимательства в жилищной сфере, в сферах коммунального хозяйства и предоставления бытовых услуг;</w:t>
            </w:r>
          </w:p>
          <w:p w:rsidR="00AB3A4A" w:rsidRPr="00447FA7" w:rsidRDefault="00AB3A4A" w:rsidP="008E35B7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создание и развитие инфраструктуры поддержки субъектов малого и среднего предпринимательства.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lastRenderedPageBreak/>
              <w:t xml:space="preserve">     </w:t>
            </w:r>
            <w:r w:rsidRPr="00447FA7">
              <w:t>Достижение целей и реализация задач Программы осуществляется путем выполнения мероприятий, предусмотренных в приложении к Программе.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3. Сроки реализации настоящей Программы</w:t>
            </w:r>
          </w:p>
          <w:p w:rsidR="00AB3A4A" w:rsidRPr="00447FA7" w:rsidRDefault="00AB3A4A" w:rsidP="008E35B7">
            <w:pPr>
              <w:shd w:val="clear" w:color="auto" w:fill="FFFFFF" w:themeFill="background1"/>
              <w:spacing w:after="240"/>
              <w:jc w:val="both"/>
            </w:pPr>
            <w:r w:rsidRPr="00447FA7">
              <w:t>Реализация настоящей Программы рассчитана на 20</w:t>
            </w:r>
            <w:r>
              <w:t>20</w:t>
            </w:r>
            <w:r w:rsidRPr="00447FA7">
              <w:t>-20</w:t>
            </w:r>
            <w:r>
              <w:t>22</w:t>
            </w:r>
            <w:r w:rsidRPr="00447FA7">
              <w:t xml:space="preserve"> годы.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4. Ресурсное обеспечение настоящей Программы</w:t>
            </w:r>
          </w:p>
          <w:p w:rsidR="00AB3A4A" w:rsidRDefault="00AB3A4A" w:rsidP="008E35B7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t xml:space="preserve">  </w:t>
            </w:r>
            <w:r w:rsidRPr="00447FA7">
              <w:t xml:space="preserve">Финансирование мероприятий настоящей Программы обеспечивается за счет средств бюджета </w:t>
            </w:r>
            <w:r w:rsidR="00FB76BF">
              <w:t xml:space="preserve">сельского поселения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сельсовет, федерального, республиканского бюджетов внебюджетных источников.</w:t>
            </w:r>
            <w:r w:rsidRPr="00447FA7">
              <w:br/>
            </w:r>
            <w:r>
              <w:t xml:space="preserve">     </w:t>
            </w:r>
            <w:r w:rsidRPr="00447FA7">
      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</w:t>
            </w:r>
            <w:r w:rsidR="00FB76BF">
              <w:t xml:space="preserve">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  о бюджете сел</w:t>
            </w:r>
            <w:r w:rsidR="00FB76BF">
              <w:t xml:space="preserve">ьского поселения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  на соответствующий финансовый год.</w:t>
            </w:r>
            <w:r w:rsidRPr="00447FA7">
              <w:br/>
            </w:r>
            <w:r>
              <w:t xml:space="preserve">    </w:t>
            </w:r>
            <w:r w:rsidRPr="00447FA7">
              <w:t xml:space="preserve"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</w:t>
            </w:r>
            <w:r w:rsidR="00FB76BF">
              <w:t xml:space="preserve">сельского поселения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сельсовет.</w:t>
            </w:r>
            <w:r w:rsidRPr="00447FA7">
              <w:br/>
            </w:r>
            <w:r>
              <w:t xml:space="preserve">     </w:t>
            </w:r>
            <w:r w:rsidRPr="00447FA7">
              <w:t>Администрация</w:t>
            </w:r>
            <w:r w:rsidR="00FB76BF">
              <w:t xml:space="preserve"> сельского поселения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 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</w:t>
            </w:r>
            <w:r w:rsidRPr="00447FA7">
              <w:rPr>
                <w:rStyle w:val="apple-converted-space"/>
              </w:rPr>
              <w:t> 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br/>
            </w:r>
            <w:r w:rsidRPr="00447FA7">
              <w:rPr>
                <w:rStyle w:val="a3"/>
              </w:rPr>
      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t xml:space="preserve">   </w:t>
            </w:r>
            <w:r w:rsidRPr="00447FA7">
              <w:t xml:space="preserve">Поддержка оказывается администрацией </w:t>
            </w:r>
            <w:r w:rsidR="00FB76BF">
              <w:t xml:space="preserve">сельского поселения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</w:t>
            </w:r>
            <w:r w:rsidR="00FB76BF">
              <w:t xml:space="preserve"> сельского поселения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  и не имеют задолженности перед бюджетами всех уровней.</w:t>
            </w:r>
            <w:r w:rsidRPr="00447FA7">
              <w:br/>
            </w:r>
            <w:r>
              <w:t xml:space="preserve">   </w:t>
            </w:r>
            <w:r w:rsidRPr="00447FA7">
              <w:t>Требования к организациям, образующим инфраструктуру поддержки субъектов малого и среднего предпринимательства:</w:t>
            </w:r>
          </w:p>
          <w:p w:rsidR="00AB3A4A" w:rsidRPr="00447FA7" w:rsidRDefault="00AB3A4A" w:rsidP="008E35B7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447FA7">
              <w:t xml:space="preserve">осуществлять свою деятельность на территории </w:t>
            </w:r>
            <w:r w:rsidR="00FB76BF">
              <w:t xml:space="preserve">сельского поселения  </w:t>
            </w:r>
            <w:proofErr w:type="spellStart"/>
            <w:r w:rsidR="00FB76BF">
              <w:t>Кош-Елгинский</w:t>
            </w:r>
            <w:proofErr w:type="spellEnd"/>
            <w:r w:rsidRPr="00447FA7">
              <w:t xml:space="preserve"> сельсовет;</w:t>
            </w:r>
          </w:p>
          <w:p w:rsidR="00AB3A4A" w:rsidRPr="00447FA7" w:rsidRDefault="00AB3A4A" w:rsidP="008E35B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предоставлять субъектам малого и среднего предпринимательства услуги в сфере предпринимательской деятельности;</w:t>
            </w:r>
          </w:p>
          <w:p w:rsidR="00AB3A4A" w:rsidRPr="00447FA7" w:rsidRDefault="00AB3A4A" w:rsidP="008E35B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иметь квалифицированный персонал;</w:t>
            </w:r>
          </w:p>
          <w:p w:rsidR="00AB3A4A" w:rsidRPr="00447FA7" w:rsidRDefault="00AB3A4A" w:rsidP="008E35B7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в отношении организации не осуществляется процедура банкротства.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t xml:space="preserve">Документы, предоставляемые субъектами малого предпринимательства в администрацию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сельсовет, для оказания поддержки:</w:t>
            </w:r>
          </w:p>
          <w:p w:rsidR="00AB3A4A" w:rsidRPr="00447FA7" w:rsidRDefault="00AB3A4A" w:rsidP="008E35B7">
            <w:pPr>
              <w:numPr>
                <w:ilvl w:val="0"/>
                <w:numId w:val="7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копии регистрационных документов;</w:t>
            </w:r>
          </w:p>
          <w:p w:rsidR="00AB3A4A" w:rsidRPr="00447FA7" w:rsidRDefault="00AB3A4A" w:rsidP="008E35B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копии учредительных документов;</w:t>
            </w:r>
          </w:p>
          <w:p w:rsidR="00AB3A4A" w:rsidRPr="00447FA7" w:rsidRDefault="00AB3A4A" w:rsidP="008E35B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справка из налогового органа об отсутствии задолженности;</w:t>
            </w:r>
          </w:p>
          <w:p w:rsidR="00AB3A4A" w:rsidRPr="00447FA7" w:rsidRDefault="00AB3A4A" w:rsidP="008E35B7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447FA7">
              <w:t>бизнес-план.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t>Критерии оценки конкурсных проектов:</w:t>
            </w:r>
          </w:p>
          <w:p w:rsidR="00AB3A4A" w:rsidRPr="00447FA7" w:rsidRDefault="00AB3A4A" w:rsidP="008E35B7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полнота соответствия представленных материалов конкурсной документации;</w:t>
            </w:r>
          </w:p>
          <w:p w:rsidR="00AB3A4A" w:rsidRPr="00447FA7" w:rsidRDefault="00AB3A4A" w:rsidP="008E35B7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соответствие проекта приоритетным направлениям развития малого и среднего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социально-экономическая эффективность проекта;</w:t>
            </w:r>
          </w:p>
          <w:p w:rsidR="00AB3A4A" w:rsidRPr="00447FA7" w:rsidRDefault="00AB3A4A" w:rsidP="008E35B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lastRenderedPageBreak/>
              <w:t>уровень заработной платы работников;</w:t>
            </w:r>
          </w:p>
          <w:p w:rsidR="00AB3A4A" w:rsidRPr="00447FA7" w:rsidRDefault="00AB3A4A" w:rsidP="008E35B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соответствие условиям долевого финансирования.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6. Ожидаемые социально-экономические результаты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от реализации настоящей Программы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br/>
            </w:r>
            <w:r>
              <w:t xml:space="preserve">    </w:t>
            </w:r>
            <w:r w:rsidRPr="00447FA7">
              <w:t>В результате реализации настоящей Программы в</w:t>
            </w:r>
            <w:r w:rsidR="00765FD1">
              <w:t xml:space="preserve"> сельском поселении  </w:t>
            </w:r>
            <w:proofErr w:type="spellStart"/>
            <w:r w:rsidR="00765FD1">
              <w:t>Кош-Елгинский</w:t>
            </w:r>
            <w:proofErr w:type="spellEnd"/>
            <w:r w:rsidR="00765FD1">
              <w:t xml:space="preserve"> </w:t>
            </w:r>
            <w:r w:rsidRPr="00447FA7">
              <w:t>сельсовет  предполагается:</w:t>
            </w:r>
          </w:p>
          <w:p w:rsidR="00AB3A4A" w:rsidRPr="00447FA7" w:rsidRDefault="00AB3A4A" w:rsidP="008E35B7">
            <w:pPr>
              <w:numPr>
                <w:ilvl w:val="0"/>
                <w:numId w:val="9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увеличение объемов отгруженной продукции, выполненных работ и услуг предприятиями малого бизнеса на 15% в год;</w:t>
            </w:r>
          </w:p>
          <w:p w:rsidR="00AB3A4A" w:rsidRPr="00447FA7" w:rsidRDefault="00AB3A4A" w:rsidP="008E35B7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AB3A4A" w:rsidRPr="00447FA7" w:rsidRDefault="00AB3A4A" w:rsidP="008E35B7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численности работающих в малом предпринимательстве, в том числе за счет вовлечения безработных граждан;</w:t>
            </w:r>
          </w:p>
          <w:p w:rsidR="00AB3A4A" w:rsidRPr="00447FA7" w:rsidRDefault="00AB3A4A" w:rsidP="008E35B7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уровня средней заработной платы в малом предпринимательстве;</w:t>
            </w:r>
          </w:p>
          <w:p w:rsidR="00AB3A4A" w:rsidRPr="00447FA7" w:rsidRDefault="00AB3A4A" w:rsidP="008E35B7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привлечение инвестиций в развитие малого предпринимательства;</w:t>
            </w:r>
          </w:p>
          <w:p w:rsidR="00AB3A4A" w:rsidRDefault="00AB3A4A" w:rsidP="008E35B7">
            <w:pPr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447FA7">
              <w:t>создание двух объектов инфраструктуры малого предпринимательства.</w:t>
            </w:r>
          </w:p>
          <w:p w:rsidR="00AB3A4A" w:rsidRPr="00447FA7" w:rsidRDefault="00AB3A4A" w:rsidP="008E35B7">
            <w:pPr>
              <w:shd w:val="clear" w:color="auto" w:fill="FFFFFF" w:themeFill="background1"/>
              <w:ind w:left="720"/>
              <w:jc w:val="both"/>
            </w:pP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 xml:space="preserve">7. Управление Программой и осуществление </w:t>
            </w:r>
            <w:proofErr w:type="gramStart"/>
            <w:r w:rsidRPr="00447FA7">
              <w:rPr>
                <w:rStyle w:val="a3"/>
              </w:rPr>
              <w:t>контроля за</w:t>
            </w:r>
            <w:proofErr w:type="gramEnd"/>
            <w:r w:rsidRPr="00447FA7">
              <w:rPr>
                <w:rStyle w:val="a3"/>
              </w:rPr>
              <w:t xml:space="preserve"> ее реализацией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Pr="00447FA7">
              <w:t xml:space="preserve">Органы местного самоуправления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      </w:r>
            <w:r w:rsidRPr="00447FA7">
              <w:br/>
            </w:r>
            <w:r>
              <w:t xml:space="preserve">    </w:t>
            </w:r>
            <w:r w:rsidRPr="00447FA7">
              <w:t xml:space="preserve">Администрация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 является исполнителем мероприятий настоящей  </w:t>
            </w:r>
            <w:proofErr w:type="gramStart"/>
            <w:r w:rsidRPr="00447FA7">
              <w:t>Программы</w:t>
            </w:r>
            <w:proofErr w:type="gramEnd"/>
            <w:r w:rsidRPr="00447FA7">
      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      </w:r>
            <w:r w:rsidRPr="00447FA7">
              <w:br/>
            </w:r>
            <w:r>
              <w:t xml:space="preserve">   </w:t>
            </w:r>
            <w:r w:rsidRPr="00447FA7">
      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сельсовет, которые в установленном порядке информируют главу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о результатах ее выполнения.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>
              <w:t xml:space="preserve">   </w:t>
            </w:r>
            <w:proofErr w:type="gramStart"/>
            <w:r w:rsidRPr="00447FA7">
              <w:t>Контроль за</w:t>
            </w:r>
            <w:proofErr w:type="gramEnd"/>
            <w:r w:rsidRPr="00447FA7">
              <w:t xml:space="preserve"> исполнением настоящей Программы осуществляется администрацией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 и Советом </w:t>
            </w:r>
            <w:r w:rsidR="005A7802">
              <w:t xml:space="preserve"> сельского поселения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 в соответствии с нормативными правовыми актами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8. Состав и сроки представления отчетности об исполнении настоящей Программы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Pr="00447FA7">
              <w:t xml:space="preserve">Исполнители настоящей Программы ежегодно до 1 марта года следующего </w:t>
            </w:r>
            <w:proofErr w:type="gramStart"/>
            <w:r w:rsidRPr="00447FA7">
              <w:t>за</w:t>
            </w:r>
            <w:proofErr w:type="gramEnd"/>
            <w:r w:rsidRPr="00447FA7">
              <w:t xml:space="preserve"> </w:t>
            </w:r>
            <w:proofErr w:type="gramStart"/>
            <w:r w:rsidRPr="00447FA7">
              <w:t>отчетным</w:t>
            </w:r>
            <w:proofErr w:type="gramEnd"/>
            <w:r w:rsidRPr="00447FA7">
              <w:t xml:space="preserve"> представляют главе </w:t>
            </w:r>
            <w:r w:rsidR="005A7802">
              <w:t xml:space="preserve">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 итоговый отчет о реализации настоящей Программы за отчетный период.</w:t>
            </w:r>
            <w:r w:rsidRPr="00447FA7">
              <w:br/>
              <w:t>Сводный отчет должен содержать:</w:t>
            </w:r>
          </w:p>
          <w:p w:rsidR="00AB3A4A" w:rsidRPr="00447FA7" w:rsidRDefault="00AB3A4A" w:rsidP="008E35B7">
            <w:pPr>
              <w:numPr>
                <w:ilvl w:val="0"/>
                <w:numId w:val="10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степень достижения запланированных результатов и намеченных целей Программы;</w:t>
            </w:r>
          </w:p>
          <w:p w:rsidR="00AB3A4A" w:rsidRPr="00447FA7" w:rsidRDefault="00AB3A4A" w:rsidP="008E35B7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общий объем фактически произведенных расходов, всего и в том числе по источникам финансирования;</w:t>
            </w:r>
          </w:p>
          <w:p w:rsidR="00AB3A4A" w:rsidRPr="00447FA7" w:rsidRDefault="00AB3A4A" w:rsidP="008E35B7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информация об исполнении мероприятий Программы;</w:t>
            </w:r>
          </w:p>
          <w:p w:rsidR="00AB3A4A" w:rsidRPr="00447FA7" w:rsidRDefault="00AB3A4A" w:rsidP="008E35B7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анализ причин незавершенных в утвержденные сроки мероприятий Программы;</w:t>
            </w:r>
          </w:p>
          <w:p w:rsidR="00AB3A4A" w:rsidRPr="00447FA7" w:rsidRDefault="00AB3A4A" w:rsidP="008E35B7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предложения о привлечении дополнительных источников финансирования и иных дополнительных способах достижения программных целей.</w:t>
            </w:r>
          </w:p>
          <w:p w:rsidR="00AB3A4A" w:rsidRDefault="00AB3A4A" w:rsidP="008E35B7">
            <w:pPr>
              <w:shd w:val="clear" w:color="auto" w:fill="FFFFFF" w:themeFill="background1"/>
              <w:jc w:val="both"/>
            </w:pPr>
            <w:r>
              <w:t xml:space="preserve">       </w:t>
            </w:r>
            <w:r w:rsidRPr="00447FA7">
              <w:t xml:space="preserve">После окончания срока реализации настоящей Программы разработчик Программы </w:t>
            </w:r>
            <w:r w:rsidRPr="00447FA7">
              <w:lastRenderedPageBreak/>
              <w:t xml:space="preserve">представляет на утверждение в Совет  сельского поселения 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сельсовет, не позднее 1 апреля года, следующего за последним годом реализации, указанным в настоящей программе, итоговый отчет.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</w:p>
          <w:p w:rsidR="00AB3A4A" w:rsidRDefault="00AB3A4A" w:rsidP="008E35B7">
            <w:pPr>
              <w:shd w:val="clear" w:color="auto" w:fill="FFFFFF" w:themeFill="background1"/>
              <w:jc w:val="both"/>
              <w:rPr>
                <w:rStyle w:val="a3"/>
              </w:rPr>
            </w:pPr>
            <w:r w:rsidRPr="00447FA7">
              <w:rPr>
                <w:rStyle w:val="a3"/>
              </w:rPr>
              <w:t>9. Вступление в силу настоящего нормативного правового акта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</w:pPr>
          </w:p>
          <w:p w:rsidR="00AB3A4A" w:rsidRDefault="00AB3A4A" w:rsidP="008E35B7">
            <w:pPr>
              <w:shd w:val="clear" w:color="auto" w:fill="FFFFFF" w:themeFill="background1"/>
              <w:spacing w:after="240"/>
              <w:jc w:val="both"/>
            </w:pPr>
            <w:r w:rsidRPr="00447FA7">
              <w:t>Настоящий нормативный правовой а</w:t>
            </w:r>
            <w:proofErr w:type="gramStart"/>
            <w:r w:rsidRPr="00447FA7">
              <w:t>кт</w:t>
            </w:r>
            <w:r>
              <w:t xml:space="preserve">   </w:t>
            </w:r>
            <w:r w:rsidRPr="00447FA7">
              <w:t xml:space="preserve"> вст</w:t>
            </w:r>
            <w:proofErr w:type="gramEnd"/>
            <w:r w:rsidRPr="00447FA7">
              <w:t>упает в силу на следующий день после его официального обнародования.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right"/>
            </w:pPr>
            <w:r w:rsidRPr="00447FA7">
              <w:t>Приложение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к программе  по созданию условий для развития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малого и среднего предпринимательства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 xml:space="preserve">сельского поселения </w:t>
            </w:r>
            <w:r w:rsidR="005A7802">
              <w:t xml:space="preserve"> </w:t>
            </w:r>
            <w:proofErr w:type="spellStart"/>
            <w:r w:rsidR="005A7802">
              <w:t>Кош-Елгинский</w:t>
            </w:r>
            <w:proofErr w:type="spellEnd"/>
            <w:r w:rsidRPr="00447FA7">
              <w:t xml:space="preserve"> сельсовет </w:t>
            </w:r>
            <w:r w:rsidRPr="00447FA7">
              <w:rPr>
                <w:rStyle w:val="apple-converted-space"/>
              </w:rPr>
              <w:t> </w:t>
            </w:r>
            <w:r w:rsidRPr="00447FA7">
              <w:t xml:space="preserve"> муниципального района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proofErr w:type="spellStart"/>
            <w:r w:rsidRPr="00447FA7">
              <w:t>Бижбулякский</w:t>
            </w:r>
            <w:proofErr w:type="spellEnd"/>
            <w:r w:rsidRPr="00447FA7">
              <w:t xml:space="preserve"> район Республики Башкортостан на 20</w:t>
            </w:r>
            <w:r>
              <w:t>20</w:t>
            </w:r>
            <w:r w:rsidRPr="00447FA7">
              <w:t>-20</w:t>
            </w:r>
            <w:r>
              <w:t>22</w:t>
            </w:r>
            <w:r w:rsidRPr="00447FA7">
              <w:t xml:space="preserve"> годы</w:t>
            </w:r>
            <w:r w:rsidRPr="00447FA7">
              <w:br/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right"/>
            </w:pPr>
          </w:p>
          <w:p w:rsidR="00AB3A4A" w:rsidRPr="00447FA7" w:rsidRDefault="00AB3A4A" w:rsidP="008E35B7">
            <w:pPr>
              <w:shd w:val="clear" w:color="auto" w:fill="FFFFFF" w:themeFill="background1"/>
              <w:jc w:val="center"/>
            </w:pPr>
            <w:r w:rsidRPr="00447FA7">
              <w:rPr>
                <w:rStyle w:val="a3"/>
              </w:rPr>
              <w:t>МЕРОПРИЯТИЯ</w:t>
            </w:r>
            <w:r>
              <w:rPr>
                <w:rStyle w:val="a3"/>
              </w:rPr>
              <w:t xml:space="preserve">   </w:t>
            </w:r>
            <w:r w:rsidRPr="00447FA7">
              <w:rPr>
                <w:rStyle w:val="a3"/>
              </w:rPr>
              <w:t xml:space="preserve"> ПРОГРАММЫ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по созданию условий для развития малого и среднего предпринимательства</w:t>
            </w:r>
            <w:r w:rsidRPr="00447FA7">
              <w:rPr>
                <w:rStyle w:val="apple-converted-space"/>
                <w:b/>
                <w:bCs/>
              </w:rPr>
              <w:t> 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сельского п</w:t>
            </w:r>
            <w:r w:rsidR="005A7802">
              <w:rPr>
                <w:rStyle w:val="a3"/>
              </w:rPr>
              <w:t xml:space="preserve">оселения  </w:t>
            </w:r>
            <w:proofErr w:type="spellStart"/>
            <w:r w:rsidR="005A7802">
              <w:rPr>
                <w:rStyle w:val="a3"/>
              </w:rPr>
              <w:t>Кош-Елгинский</w:t>
            </w:r>
            <w:proofErr w:type="spellEnd"/>
            <w:r w:rsidRPr="00447FA7">
              <w:rPr>
                <w:rStyle w:val="a3"/>
              </w:rPr>
              <w:t xml:space="preserve"> сельсовет  муниципального района </w:t>
            </w:r>
            <w:proofErr w:type="spellStart"/>
            <w:r w:rsidRPr="00447FA7">
              <w:rPr>
                <w:rStyle w:val="a3"/>
              </w:rPr>
              <w:t>Бижбулякский</w:t>
            </w:r>
            <w:proofErr w:type="spellEnd"/>
            <w:r w:rsidRPr="00447FA7">
              <w:rPr>
                <w:rStyle w:val="a3"/>
              </w:rPr>
              <w:t xml:space="preserve"> район  Республики Башкортостан  на 20</w:t>
            </w:r>
            <w:r>
              <w:rPr>
                <w:rStyle w:val="a3"/>
              </w:rPr>
              <w:t xml:space="preserve">20 – 2022 </w:t>
            </w:r>
            <w:r w:rsidRPr="00447FA7">
              <w:rPr>
                <w:rStyle w:val="a3"/>
              </w:rPr>
              <w:t>годы</w:t>
            </w:r>
          </w:p>
          <w:p w:rsidR="00AB3A4A" w:rsidRPr="00447FA7" w:rsidRDefault="00AB3A4A" w:rsidP="008E35B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5092"/>
              <w:gridCol w:w="1557"/>
              <w:gridCol w:w="2257"/>
            </w:tblGrid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 xml:space="preserve">№ </w:t>
                  </w:r>
                  <w:proofErr w:type="spellStart"/>
                  <w:proofErr w:type="gram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  <w:proofErr w:type="gramEnd"/>
                  <w:r w:rsidRPr="00447FA7">
                    <w:rPr>
                      <w:rStyle w:val="a3"/>
                    </w:rPr>
                    <w:t>/</w:t>
                  </w:r>
                  <w:proofErr w:type="spell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  <w:rPr>
                      <w:rStyle w:val="a3"/>
                    </w:rPr>
                  </w:pPr>
                  <w:r w:rsidRPr="00447FA7">
                    <w:rPr>
                      <w:rStyle w:val="a3"/>
                    </w:rPr>
                    <w:t>Источники финансирования,</w:t>
                  </w:r>
                </w:p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  <w:rPr>
                      <w:b/>
                      <w:bCs/>
                    </w:rPr>
                  </w:pPr>
                  <w:r w:rsidRPr="00447FA7">
                    <w:rPr>
                      <w:rStyle w:val="a3"/>
                    </w:rPr>
                    <w:t>Объем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Информационное и организационное обеспечение малого и среднего предпринимательства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субъектов малого и среднего предпринимательства - получателей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 течение  исполнения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Организация мониторинга деятельности субъектов малого предпринимательства.  Размещение  на сайте </w:t>
                  </w:r>
                  <w:proofErr w:type="gramStart"/>
                  <w:r w:rsidRPr="00447FA7">
                    <w:t>администрации  сельского поселения результатов мониторинга деятельности субъектов малого</w:t>
                  </w:r>
                  <w:proofErr w:type="gramEnd"/>
                  <w:r w:rsidRPr="00447FA7">
                    <w:t xml:space="preserve"> и среднего 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взаимодействию с  исполнительными органами государственной власти Республики Башкортостан в сфере развития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rHeight w:val="14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финансирования.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участия субъектов малого и среднего предпринимательства в  конкурсах, выставках, ярмарках.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Местный бюджет, </w:t>
                  </w:r>
                </w:p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3,0 тыс. руб.</w:t>
                  </w:r>
                </w:p>
              </w:tc>
            </w:tr>
            <w:tr w:rsidR="00AB3A4A" w:rsidRPr="00447FA7" w:rsidTr="008E35B7">
              <w:trPr>
                <w:trHeight w:val="1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Подготовка и представление предпринимателей  наградам и поощрениям  за вклад в развитие предпринимательства.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взаимодействия с общественными организациями, выражающими интересы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Финансовая и имущественная поддержка субъектов малого и среднего предпринимательства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содействия  субъектам малого предпринимательства в частичной компенсации затрат в соответствии с действующим законодательством: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 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компенсацию процентных ставок по кредитам, выданным банками и иными кредитными организациями дл приобретения основных  и оборотных средств на осуществление предпринимательской деятельности;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реализацию проектов (за исключением расходов на пополнение оборотных средств и оплату труда) субъектам малого и среднего предпринимательства, работающим менее года со дня государственной регистрации;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подключение к сетям инженерно-технического обеспечения субъектам малого и среднего предпринимательства, осуществляющим производственную деятельность или осуществляющим деятельность в сфере бытовых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консультационных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образовательных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патентно-лицензионные операции и защиту интеллектуальной собственности;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2.4.7.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участие в выставочно-ярмарочных мероприятиях, в том числе организациям, образующим инфраструктуру поддержки и развития малого и среднего предпринимательства;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Размещение заказов у субъектов предпринимательства в размере от десяти до двадцати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 в соответствии с Федеральным законом от 21.07.2005г. №94-ФЗ.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Содействие  субъектам малого и среднего предпринимательства в получении кредитов,</w:t>
                  </w:r>
                  <w:r>
                    <w:t xml:space="preserve"> </w:t>
                  </w:r>
                  <w:r w:rsidRPr="00447FA7">
                    <w:t>субсидий.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кредитные ресурсы банковских учреждений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Согласование размещения территориально обособленного объекта на выдачу лицензии на розничную торговлю алкогольной продукцией юридическим лицам.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Не требует финансирования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законодательством Российской Федерации, Республики Башкортостан, нормативными правовыми актами органов местного самоуправления сельского поселения </w:t>
                  </w:r>
                  <w:r w:rsidR="005A7802">
                    <w:t xml:space="preserve"> </w:t>
                  </w:r>
                  <w:proofErr w:type="spellStart"/>
                  <w:r w:rsidR="005A7802">
                    <w:t>Кош-Елгинский</w:t>
                  </w:r>
                  <w:proofErr w:type="spellEnd"/>
                  <w:r w:rsidRPr="00447FA7">
                    <w:t xml:space="preserve">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республиканский бюджет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Привлечение субъектов малого и среднего предпринимательства к реализации инвестиционных проектов на территории сельского поселения </w:t>
                  </w:r>
                  <w:proofErr w:type="spellStart"/>
                  <w:r w:rsidR="005A7802">
                    <w:t>Кош-Елгинский</w:t>
                  </w:r>
                  <w:proofErr w:type="spellEnd"/>
                  <w:r w:rsidRPr="00447FA7">
                    <w:t xml:space="preserve">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инвесторов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 Кадровое обеспечение малого и среднего предпринимательства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подготовки и повышения квалификации кадров для малого и среднего предпринимательства, 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малых и средних предприятий;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молодежи;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местный бюджет</w:t>
                  </w:r>
                </w:p>
              </w:tc>
            </w:tr>
            <w:tr w:rsidR="00AB3A4A" w:rsidRPr="00447FA7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безработных граждан;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447FA7" w:rsidRDefault="00AB3A4A" w:rsidP="008E35B7">
                  <w:pPr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7F126E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организаций, образующих инфраструктуру поддержки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AB3A4A" w:rsidRPr="007F126E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lastRenderedPageBreak/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Обучение  должностных лиц, задействованных в процедурах предоставления муниципальных услуг  субъектам предпринимательства,   по вопросам противодействия коррупции.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 Раз в 3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Местный бюджет</w:t>
                  </w:r>
                </w:p>
                <w:p w:rsidR="00AB3A4A" w:rsidRPr="00447FA7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1,5 тыс. руб.</w:t>
                  </w:r>
                </w:p>
              </w:tc>
            </w:tr>
            <w:tr w:rsidR="00AB3A4A" w:rsidRPr="007F126E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AB3A4A" w:rsidRPr="007F126E" w:rsidTr="008E35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3A4A" w:rsidRPr="007F126E" w:rsidRDefault="00AB3A4A" w:rsidP="008E35B7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</w:tbl>
          <w:p w:rsidR="00AB3A4A" w:rsidRPr="007F126E" w:rsidRDefault="00AB3A4A" w:rsidP="008E35B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</w:tr>
    </w:tbl>
    <w:p w:rsidR="00AB3A4A" w:rsidRPr="007F126E" w:rsidRDefault="00AB3A4A" w:rsidP="00AB3A4A">
      <w:pPr>
        <w:shd w:val="clear" w:color="auto" w:fill="FFFFFF" w:themeFill="background1"/>
        <w:jc w:val="both"/>
      </w:pPr>
      <w:r w:rsidRPr="007F126E">
        <w:rPr>
          <w:rStyle w:val="articleseperator"/>
          <w:rFonts w:ascii="Arial" w:hAnsi="Arial" w:cs="Arial"/>
          <w:color w:val="6E2A01"/>
          <w:sz w:val="21"/>
          <w:szCs w:val="21"/>
          <w:bdr w:val="none" w:sz="0" w:space="0" w:color="auto" w:frame="1"/>
          <w:shd w:val="clear" w:color="auto" w:fill="FBECC1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80"/>
        <w:gridCol w:w="51"/>
      </w:tblGrid>
      <w:tr w:rsidR="00AB3A4A" w:rsidTr="008E35B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A4A" w:rsidRPr="007F126E" w:rsidRDefault="00AB3A4A" w:rsidP="008E35B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6E2A01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BECC1"/>
            <w:vAlign w:val="center"/>
            <w:hideMark/>
          </w:tcPr>
          <w:p w:rsidR="00AB3A4A" w:rsidRPr="007F126E" w:rsidRDefault="00AB3A4A" w:rsidP="008E35B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A4A" w:rsidRPr="007F126E" w:rsidRDefault="00AB3A4A" w:rsidP="008E35B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AB3A4A" w:rsidRDefault="00AB3A4A" w:rsidP="00AB3A4A">
      <w:pPr>
        <w:shd w:val="clear" w:color="auto" w:fill="FFFFFF" w:themeFill="background1"/>
        <w:jc w:val="both"/>
      </w:pPr>
    </w:p>
    <w:p w:rsidR="00861D2F" w:rsidRDefault="00861D2F"/>
    <w:sectPr w:rsidR="00861D2F" w:rsidSect="008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4A"/>
    <w:rsid w:val="002B01B3"/>
    <w:rsid w:val="004D7AC4"/>
    <w:rsid w:val="005A7802"/>
    <w:rsid w:val="005E3962"/>
    <w:rsid w:val="00765FD1"/>
    <w:rsid w:val="00861D2F"/>
    <w:rsid w:val="00AB3A4A"/>
    <w:rsid w:val="00FB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4A"/>
    <w:rPr>
      <w:b/>
      <w:bCs/>
    </w:rPr>
  </w:style>
  <w:style w:type="character" w:customStyle="1" w:styleId="apple-converted-space">
    <w:name w:val="apple-converted-space"/>
    <w:basedOn w:val="a0"/>
    <w:rsid w:val="00AB3A4A"/>
  </w:style>
  <w:style w:type="paragraph" w:styleId="a4">
    <w:name w:val="Normal (Web)"/>
    <w:basedOn w:val="a"/>
    <w:uiPriority w:val="99"/>
    <w:unhideWhenUsed/>
    <w:rsid w:val="00AB3A4A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AB3A4A"/>
  </w:style>
  <w:style w:type="paragraph" w:styleId="a5">
    <w:name w:val="Body Text"/>
    <w:basedOn w:val="a"/>
    <w:link w:val="a6"/>
    <w:unhideWhenUsed/>
    <w:rsid w:val="00AB3A4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3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AB3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KoshElga</dc:creator>
  <cp:lastModifiedBy>KoshElga</cp:lastModifiedBy>
  <cp:revision>5</cp:revision>
  <dcterms:created xsi:type="dcterms:W3CDTF">2020-11-26T04:16:00Z</dcterms:created>
  <dcterms:modified xsi:type="dcterms:W3CDTF">2020-11-26T04:55:00Z</dcterms:modified>
</cp:coreProperties>
</file>