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80" w:rsidRDefault="003B1F80" w:rsidP="003B1F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F80"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F80">
        <w:rPr>
          <w:rFonts w:ascii="Times New Roman" w:hAnsi="Times New Roman" w:cs="Times New Roman"/>
          <w:sz w:val="24"/>
          <w:szCs w:val="24"/>
        </w:rPr>
        <w:t>ДЕЯТЕЛЬНОСТИ СУБЪЕКТОВ МАЛОГО ПРЕДПРИНИМАТЕЛЬСТВА</w:t>
      </w:r>
    </w:p>
    <w:p w:rsidR="003B1F80" w:rsidRPr="003B1F80" w:rsidRDefault="003B1F80" w:rsidP="003B1F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F80">
        <w:rPr>
          <w:rFonts w:ascii="Times New Roman" w:hAnsi="Times New Roman" w:cs="Times New Roman"/>
          <w:sz w:val="24"/>
          <w:szCs w:val="24"/>
        </w:rPr>
        <w:t xml:space="preserve"> В СП КОШ-ЕЛГИНСКИЙ СЕЛЬСОВЕТ</w:t>
      </w:r>
    </w:p>
    <w:p w:rsidR="003B1F80" w:rsidRPr="003B1F80" w:rsidRDefault="003B1F80" w:rsidP="003B1F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F80">
        <w:rPr>
          <w:rFonts w:ascii="Times New Roman" w:hAnsi="Times New Roman" w:cs="Times New Roman"/>
          <w:sz w:val="24"/>
          <w:szCs w:val="24"/>
        </w:rPr>
        <w:t>ПО СОСТОЯНИЮ НА 01 августа  2020 ГОДА</w:t>
      </w:r>
    </w:p>
    <w:p w:rsidR="003B1F80" w:rsidRPr="003B1F80" w:rsidRDefault="003B1F80" w:rsidP="003B1F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45" w:type="dxa"/>
        <w:jc w:val="center"/>
        <w:tblCellMar>
          <w:left w:w="70" w:type="dxa"/>
          <w:right w:w="70" w:type="dxa"/>
        </w:tblCellMar>
        <w:tblLook w:val="0000"/>
      </w:tblPr>
      <w:tblGrid>
        <w:gridCol w:w="2653"/>
        <w:gridCol w:w="986"/>
        <w:gridCol w:w="680"/>
        <w:gridCol w:w="685"/>
        <w:gridCol w:w="931"/>
        <w:gridCol w:w="986"/>
        <w:gridCol w:w="708"/>
        <w:gridCol w:w="685"/>
        <w:gridCol w:w="931"/>
      </w:tblGrid>
      <w:tr w:rsidR="003B1F80" w:rsidRPr="003B1F80" w:rsidTr="00B41FA9">
        <w:trPr>
          <w:cantSplit/>
          <w:trHeight w:val="48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     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образования     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юридического лица*</w:t>
            </w:r>
          </w:p>
        </w:tc>
      </w:tr>
      <w:tr w:rsidR="003B1F80" w:rsidRPr="003B1F80" w:rsidTr="00B41FA9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proofErr w:type="spellEnd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сред-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них  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пред-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proofErr w:type="spellEnd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>(ед.)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рот 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>низа-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(млн.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 xml:space="preserve">Средняя  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численность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proofErr w:type="spellEnd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сред-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них  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пред-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proofErr w:type="spellEnd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>(ед.)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Start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рот 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>пред-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proofErr w:type="spellEnd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(млн.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 xml:space="preserve">Средняя  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численность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</w:tr>
      <w:tr w:rsidR="003B1F80" w:rsidRPr="003B1F80" w:rsidTr="00B41FA9">
        <w:trPr>
          <w:cantSplit/>
          <w:trHeight w:val="96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 xml:space="preserve">в том 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>средн</w:t>
            </w:r>
            <w:proofErr w:type="gramStart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списоч</w:t>
            </w:r>
            <w:proofErr w:type="spellEnd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>числен-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 xml:space="preserve">в том 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>средн</w:t>
            </w:r>
            <w:proofErr w:type="gramStart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списоч</w:t>
            </w:r>
            <w:proofErr w:type="spellEnd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>числен-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3B1F80" w:rsidRPr="003B1F80" w:rsidTr="008D7F1D">
        <w:trPr>
          <w:cantSplit/>
          <w:trHeight w:val="151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 xml:space="preserve">Всего,                           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>в   том   числе    по    видам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1F80" w:rsidRPr="003B1F80" w:rsidRDefault="008C79C3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1F80" w:rsidRPr="003B1F80" w:rsidRDefault="00FF114E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1F80" w:rsidRPr="003B1F80" w:rsidRDefault="008C79C3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B1F80" w:rsidRPr="003B1F80" w:rsidRDefault="008C79C3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80" w:rsidRPr="003B1F80" w:rsidRDefault="008C79C3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80" w:rsidRPr="003B1F80" w:rsidRDefault="00FF114E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80" w:rsidRPr="003B1F80" w:rsidRDefault="008C79C3" w:rsidP="008C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F80" w:rsidRPr="003B1F80" w:rsidRDefault="008C79C3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B1F80" w:rsidRPr="003B1F80" w:rsidTr="00B41FA9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Сельское   хозяйство,   охота   и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>лесное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8C79C3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FF114E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8C79C3" w:rsidP="008C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8C79C3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8C79C3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FF114E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8C79C3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8C79C3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B1F80" w:rsidRPr="003B1F80" w:rsidTr="00B41FA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F80" w:rsidRPr="003B1F80" w:rsidTr="00B41FA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F80" w:rsidRPr="003B1F80" w:rsidTr="00B41FA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8C79C3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8C79C3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8C79C3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8C79C3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8C79C3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8C79C3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8C79C3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F80" w:rsidRPr="003B1F80" w:rsidTr="00B41FA9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Производство   и    распределение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>электроэнергии, газа и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F80" w:rsidRPr="003B1F80" w:rsidTr="00B41FA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F80" w:rsidRPr="003B1F80" w:rsidTr="00B41FA9">
        <w:trPr>
          <w:cantSplit/>
          <w:trHeight w:val="6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Оптовая  и  розничная   торговля; производство и продажа хлебобулочных изделий;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>ремонт автотранспортных  средств,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>мотоциклов,  бытовых  изделий   и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>предметов личного пользования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C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8C79C3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FF114E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8C79C3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8C79C3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F80" w:rsidRPr="003B1F80" w:rsidTr="00B41FA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F80" w:rsidRPr="003B1F80" w:rsidTr="00B41FA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F80" w:rsidRPr="003B1F80" w:rsidTr="00B41FA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F80" w:rsidRPr="003B1F80" w:rsidTr="00B41FA9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>аренда и предоставление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F80" w:rsidRPr="003B1F80" w:rsidTr="00B41FA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F80" w:rsidRPr="003B1F80" w:rsidTr="00B41FA9">
        <w:trPr>
          <w:cantSplit/>
          <w:trHeight w:val="36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Здравоохранение и  предоставление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социальных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F80" w:rsidRPr="003B1F80" w:rsidTr="00B41FA9">
        <w:trPr>
          <w:cantSplit/>
          <w:trHeight w:val="48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Предоставление             прочих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>коммунальных,    социальных     и</w:t>
            </w:r>
            <w:r w:rsidRPr="003B1F80">
              <w:rPr>
                <w:rFonts w:ascii="Times New Roman" w:hAnsi="Times New Roman" w:cs="Times New Roman"/>
                <w:sz w:val="24"/>
                <w:szCs w:val="24"/>
              </w:rPr>
              <w:br/>
              <w:t>персональных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F80" w:rsidRPr="003B1F80" w:rsidTr="00B41FA9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F80" w:rsidRPr="003B1F80" w:rsidRDefault="003B1F80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0" w:rsidRPr="003B1F80" w:rsidRDefault="005A6A0B" w:rsidP="008D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1F80" w:rsidRPr="003B1F80" w:rsidRDefault="003B1F80" w:rsidP="008D7F1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354B" w:rsidRPr="003B1F80" w:rsidRDefault="00A5354B" w:rsidP="008D7F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354B" w:rsidRPr="003B1F80" w:rsidSect="007C2F4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F80"/>
    <w:rsid w:val="003B1F80"/>
    <w:rsid w:val="005A6A0B"/>
    <w:rsid w:val="008C79C3"/>
    <w:rsid w:val="008D7F1D"/>
    <w:rsid w:val="00A5354B"/>
    <w:rsid w:val="00FF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1F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2020-11-26T04:43:00Z</dcterms:created>
  <dcterms:modified xsi:type="dcterms:W3CDTF">2020-11-26T05:17:00Z</dcterms:modified>
</cp:coreProperties>
</file>